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BC5C7" w14:textId="698D615B" w:rsidR="000C0187" w:rsidRPr="00C90374" w:rsidRDefault="00E85686" w:rsidP="00163236">
      <w:pPr>
        <w:pStyle w:val="Heading1"/>
      </w:pPr>
      <w:r>
        <w:rPr>
          <w:noProof/>
          <w:lang w:eastAsia="en-CA"/>
        </w:rPr>
        <w:drawing>
          <wp:anchor distT="0" distB="0" distL="114300" distR="114300" simplePos="0" relativeHeight="251659264" behindDoc="1" locked="0" layoutInCell="1" allowOverlap="1" wp14:anchorId="6FDCC7E8" wp14:editId="6BD23163">
            <wp:simplePos x="0" y="0"/>
            <wp:positionH relativeFrom="column">
              <wp:posOffset>-40005</wp:posOffset>
            </wp:positionH>
            <wp:positionV relativeFrom="paragraph">
              <wp:posOffset>-35560</wp:posOffset>
            </wp:positionV>
            <wp:extent cx="1762125" cy="1115017"/>
            <wp:effectExtent l="0" t="0" r="0" b="952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stretch>
                      <a:fillRect/>
                    </a:stretch>
                  </pic:blipFill>
                  <pic:spPr>
                    <a:xfrm>
                      <a:off x="0" y="0"/>
                      <a:ext cx="1762125" cy="1115017"/>
                    </a:xfrm>
                    <a:prstGeom prst="rect">
                      <a:avLst/>
                    </a:prstGeom>
                  </pic:spPr>
                </pic:pic>
              </a:graphicData>
            </a:graphic>
            <wp14:sizeRelH relativeFrom="margin">
              <wp14:pctWidth>0</wp14:pctWidth>
            </wp14:sizeRelH>
            <wp14:sizeRelV relativeFrom="margin">
              <wp14:pctHeight>0</wp14:pctHeight>
            </wp14:sizeRelV>
          </wp:anchor>
        </w:drawing>
      </w:r>
      <w:r w:rsidR="004D34B6">
        <w:rPr>
          <w:noProof/>
          <w:lang w:eastAsia="en-CA"/>
        </w:rPr>
        <mc:AlternateContent>
          <mc:Choice Requires="wps">
            <w:drawing>
              <wp:anchor distT="0" distB="0" distL="114300" distR="114300" simplePos="0" relativeHeight="251658240" behindDoc="0" locked="0" layoutInCell="1" allowOverlap="1" wp14:anchorId="351DB1DF" wp14:editId="7CBACE17">
                <wp:simplePos x="0" y="0"/>
                <wp:positionH relativeFrom="column">
                  <wp:posOffset>-457200</wp:posOffset>
                </wp:positionH>
                <wp:positionV relativeFrom="paragraph">
                  <wp:posOffset>-571500</wp:posOffset>
                </wp:positionV>
                <wp:extent cx="1882775" cy="1333500"/>
                <wp:effectExtent l="0" t="0" r="254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AE8E6" w14:textId="77777777" w:rsidR="000C0187" w:rsidRPr="001801A8" w:rsidRDefault="000C0187" w:rsidP="0091621A">
                            <w:pPr>
                              <w:pStyle w:val="Heading1"/>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1DB1DF" id="_x0000_t202" coordsize="21600,21600" o:spt="202" path="m,l,21600r21600,l21600,xe">
                <v:stroke joinstyle="miter"/>
                <v:path gradientshapeok="t" o:connecttype="rect"/>
              </v:shapetype>
              <v:shape id="Text Box 2" o:spid="_x0000_s1026" type="#_x0000_t202" style="position:absolute;left:0;text-align:left;margin-left:-36pt;margin-top:-45pt;width:148.25pt;height:1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" stroked="f">
                <v:textbox style="mso-fit-shape-to-text:t">
                  <w:txbxContent>
                    <w:p w14:paraId="286AE8E6" w14:textId="77777777" w:rsidR="000C0187" w:rsidRPr="001801A8" w:rsidRDefault="000C0187" w:rsidP="0091621A">
                      <w:pPr>
                        <w:pStyle w:val="Heading1"/>
                      </w:pPr>
                    </w:p>
                  </w:txbxContent>
                </v:textbox>
                <w10:wrap type="square"/>
              </v:shape>
            </w:pict>
          </mc:Fallback>
        </mc:AlternateContent>
      </w:r>
    </w:p>
    <w:p w14:paraId="344F1CEA" w14:textId="77777777" w:rsidR="000C0187" w:rsidRDefault="000C0187" w:rsidP="00163236">
      <w:pPr>
        <w:pStyle w:val="Heading1"/>
      </w:pPr>
    </w:p>
    <w:p w14:paraId="5A150AA2" w14:textId="77777777" w:rsidR="00BE0B52" w:rsidRDefault="000C0187" w:rsidP="00BE0B52">
      <w:pPr>
        <w:pStyle w:val="Heading1"/>
        <w:jc w:val="left"/>
      </w:pPr>
      <w:r>
        <w:rPr>
          <w:u w:val="none"/>
        </w:rPr>
        <w:t xml:space="preserve">                      </w:t>
      </w:r>
      <w:r w:rsidR="00BE0B52">
        <w:rPr>
          <w:u w:val="none"/>
        </w:rPr>
        <w:t xml:space="preserve"> </w:t>
      </w:r>
    </w:p>
    <w:p w14:paraId="7445C995" w14:textId="77777777" w:rsidR="000C0187" w:rsidRDefault="00BE0B52" w:rsidP="000A4B61">
      <w:pPr>
        <w:pStyle w:val="Heading1"/>
      </w:pPr>
      <w:r>
        <w:t>P</w:t>
      </w:r>
      <w:r w:rsidR="000C0187" w:rsidRPr="002A3B39">
        <w:t>ERSONAL SUPPORT WORKER</w:t>
      </w:r>
    </w:p>
    <w:p w14:paraId="34534613" w14:textId="77777777" w:rsidR="00BE0B52" w:rsidRPr="002A3B39" w:rsidRDefault="00BE0B52" w:rsidP="00BE0B52">
      <w:pPr>
        <w:pStyle w:val="Heading1"/>
        <w:rPr>
          <w:noProof/>
          <w:sz w:val="20"/>
        </w:rPr>
      </w:pPr>
      <w:r w:rsidRPr="00A53C93">
        <w:rPr>
          <w:b w:val="0"/>
          <w:smallCaps w:val="0"/>
          <w:u w:val="none"/>
        </w:rPr>
        <w:t>Paediatric Community Complex Care</w:t>
      </w:r>
    </w:p>
    <w:p w14:paraId="79B424EF" w14:textId="77777777" w:rsidR="00BE0B52" w:rsidRPr="00BE0B52" w:rsidRDefault="00BE0B52" w:rsidP="00BE0B52"/>
    <w:p w14:paraId="0EF9E375" w14:textId="77777777" w:rsidR="000C0187" w:rsidRDefault="000C0187" w:rsidP="00163236">
      <w:pPr>
        <w:jc w:val="center"/>
        <w:rPr>
          <w:noProof/>
          <w:sz w:val="20"/>
          <w:u w:val="single"/>
        </w:rPr>
      </w:pPr>
    </w:p>
    <w:p w14:paraId="6C160583" w14:textId="12027223" w:rsidR="00CA5904" w:rsidRDefault="00CA5904" w:rsidP="00CA5904">
      <w:pPr>
        <w:rPr>
          <w:noProof/>
        </w:rPr>
      </w:pPr>
      <w:r w:rsidRPr="00D834C2">
        <w:rPr>
          <w:b/>
          <w:noProof/>
        </w:rPr>
        <w:t>Position Title:</w:t>
      </w:r>
      <w:r>
        <w:rPr>
          <w:noProof/>
        </w:rPr>
        <w:t xml:space="preserve"> </w:t>
      </w:r>
      <w:r>
        <w:rPr>
          <w:noProof/>
        </w:rPr>
        <w:tab/>
      </w:r>
      <w:r w:rsidR="006F6347">
        <w:rPr>
          <w:noProof/>
        </w:rPr>
        <w:t>Personal Support Worker</w:t>
      </w:r>
      <w:r>
        <w:rPr>
          <w:noProof/>
        </w:rPr>
        <w:t xml:space="preserve"> </w:t>
      </w:r>
    </w:p>
    <w:p w14:paraId="23DE51FA" w14:textId="77777777" w:rsidR="00CA5904" w:rsidRPr="00D834C2" w:rsidRDefault="00CA5904" w:rsidP="00CA5904">
      <w:pPr>
        <w:rPr>
          <w:noProof/>
        </w:rPr>
      </w:pPr>
      <w:r w:rsidRPr="00E33A47">
        <w:rPr>
          <w:b/>
          <w:noProof/>
        </w:rPr>
        <w:t>Position Type:</w:t>
      </w:r>
      <w:r>
        <w:rPr>
          <w:noProof/>
        </w:rPr>
        <w:t xml:space="preserve"> </w:t>
      </w:r>
      <w:r>
        <w:rPr>
          <w:noProof/>
        </w:rPr>
        <w:tab/>
        <w:t>Permanent, Full Time (32 – 44 hrs/week)</w:t>
      </w:r>
    </w:p>
    <w:p w14:paraId="22FBA024" w14:textId="77777777" w:rsidR="00CA5904" w:rsidRPr="00D834C2" w:rsidRDefault="00CA5904" w:rsidP="00CA5904">
      <w:pPr>
        <w:rPr>
          <w:noProof/>
        </w:rPr>
      </w:pPr>
      <w:r w:rsidRPr="00D834C2">
        <w:rPr>
          <w:b/>
          <w:bCs/>
          <w:noProof/>
        </w:rPr>
        <w:t>Location:</w:t>
      </w:r>
      <w:r w:rsidRPr="00D834C2">
        <w:rPr>
          <w:noProof/>
        </w:rPr>
        <w:t xml:space="preserve"> </w:t>
      </w:r>
      <w:r>
        <w:rPr>
          <w:noProof/>
        </w:rPr>
        <w:tab/>
      </w:r>
      <w:r>
        <w:rPr>
          <w:noProof/>
        </w:rPr>
        <w:tab/>
      </w:r>
      <w:r w:rsidRPr="00D834C2">
        <w:rPr>
          <w:noProof/>
        </w:rPr>
        <w:t>5657, 15</w:t>
      </w:r>
      <w:r w:rsidRPr="00D834C2">
        <w:rPr>
          <w:noProof/>
          <w:vertAlign w:val="superscript"/>
        </w:rPr>
        <w:t>th</w:t>
      </w:r>
      <w:r w:rsidRPr="00D834C2">
        <w:rPr>
          <w:noProof/>
        </w:rPr>
        <w:t xml:space="preserve"> Side Road, Milton, ON</w:t>
      </w:r>
    </w:p>
    <w:p w14:paraId="2A3B4106" w14:textId="77777777" w:rsidR="00CA5904" w:rsidRDefault="00CA5904" w:rsidP="00CA5904">
      <w:pPr>
        <w:rPr>
          <w:noProof/>
        </w:rPr>
      </w:pPr>
      <w:r w:rsidRPr="00D834C2">
        <w:rPr>
          <w:b/>
          <w:bCs/>
          <w:noProof/>
        </w:rPr>
        <w:t>Reports To:</w:t>
      </w:r>
      <w:r w:rsidRPr="00D834C2">
        <w:rPr>
          <w:noProof/>
        </w:rPr>
        <w:t xml:space="preserve">  </w:t>
      </w:r>
      <w:r>
        <w:rPr>
          <w:noProof/>
        </w:rPr>
        <w:tab/>
      </w:r>
      <w:r>
        <w:rPr>
          <w:noProof/>
        </w:rPr>
        <w:tab/>
        <w:t>Director of Clinical Services</w:t>
      </w:r>
    </w:p>
    <w:p w14:paraId="3E3A42A5" w14:textId="6E3245D8" w:rsidR="00CA5904" w:rsidRPr="00682664" w:rsidRDefault="00CA5904" w:rsidP="00CA5904">
      <w:pPr>
        <w:ind w:left="2160" w:hanging="2160"/>
        <w:rPr>
          <w:noProof/>
        </w:rPr>
      </w:pPr>
      <w:r>
        <w:rPr>
          <w:b/>
          <w:bCs/>
          <w:noProof/>
        </w:rPr>
        <w:t>Salary/Wage:</w:t>
      </w:r>
      <w:r>
        <w:rPr>
          <w:b/>
          <w:bCs/>
          <w:noProof/>
        </w:rPr>
        <w:tab/>
      </w:r>
      <w:r>
        <w:rPr>
          <w:noProof/>
        </w:rPr>
        <w:t>Starting at $19.50/hr to a maximum of $25/hr</w:t>
      </w:r>
    </w:p>
    <w:p w14:paraId="5C1B8802" w14:textId="77777777" w:rsidR="00CA5904" w:rsidRPr="00682664" w:rsidRDefault="00CA5904" w:rsidP="00CA5904">
      <w:pPr>
        <w:ind w:left="2160" w:hanging="2160"/>
        <w:rPr>
          <w:noProof/>
        </w:rPr>
      </w:pPr>
      <w:r w:rsidRPr="00682664">
        <w:rPr>
          <w:b/>
          <w:bCs/>
          <w:noProof/>
        </w:rPr>
        <w:t>Benefits</w:t>
      </w:r>
      <w:r>
        <w:rPr>
          <w:b/>
          <w:bCs/>
          <w:noProof/>
        </w:rPr>
        <w:t>:</w:t>
      </w:r>
      <w:r>
        <w:rPr>
          <w:b/>
          <w:bCs/>
          <w:noProof/>
        </w:rPr>
        <w:tab/>
      </w:r>
      <w:r>
        <w:rPr>
          <w:noProof/>
        </w:rPr>
        <w:t xml:space="preserve">Comprehensive Benefit </w:t>
      </w:r>
      <w:r w:rsidRPr="000568E4">
        <w:rPr>
          <w:noProof/>
        </w:rPr>
        <w:t>Package (</w:t>
      </w:r>
      <w:r w:rsidRPr="000568E4">
        <w:rPr>
          <w:bCs/>
        </w:rPr>
        <w:t>health, dental, vision, short-term and long-term disability</w:t>
      </w:r>
      <w:r w:rsidRPr="000568E4">
        <w:rPr>
          <w:noProof/>
        </w:rPr>
        <w:t>)</w:t>
      </w:r>
    </w:p>
    <w:p w14:paraId="273DAD4A" w14:textId="77777777" w:rsidR="00CA5904" w:rsidRDefault="00CA5904" w:rsidP="00CA5904">
      <w:pPr>
        <w:ind w:left="1440" w:firstLine="720"/>
        <w:rPr>
          <w:noProof/>
        </w:rPr>
      </w:pPr>
      <w:r>
        <w:rPr>
          <w:noProof/>
        </w:rPr>
        <w:t>RRSP matching program (3% of earnings)</w:t>
      </w:r>
    </w:p>
    <w:p w14:paraId="042DAD54" w14:textId="306E65AF" w:rsidR="00CA5904" w:rsidRPr="00682664" w:rsidRDefault="00CA5904" w:rsidP="00CA5904">
      <w:pPr>
        <w:ind w:left="1440" w:firstLine="720"/>
        <w:rPr>
          <w:noProof/>
        </w:rPr>
      </w:pPr>
      <w:r w:rsidRPr="000568E4">
        <w:rPr>
          <w:bCs/>
        </w:rPr>
        <w:t>Education bursary program ($</w:t>
      </w:r>
      <w:r>
        <w:rPr>
          <w:bCs/>
        </w:rPr>
        <w:t>150</w:t>
      </w:r>
      <w:r w:rsidRPr="000568E4">
        <w:rPr>
          <w:bCs/>
        </w:rPr>
        <w:t>-$</w:t>
      </w:r>
      <w:r>
        <w:rPr>
          <w:bCs/>
        </w:rPr>
        <w:t>3</w:t>
      </w:r>
      <w:r w:rsidRPr="000568E4">
        <w:rPr>
          <w:bCs/>
        </w:rPr>
        <w:t>00 per annum)</w:t>
      </w:r>
    </w:p>
    <w:p w14:paraId="4D865230" w14:textId="77777777" w:rsidR="000C0187" w:rsidRPr="00D834C2" w:rsidRDefault="000C0187" w:rsidP="00163236">
      <w:pPr>
        <w:jc w:val="center"/>
        <w:rPr>
          <w:noProof/>
          <w:u w:val="single"/>
        </w:rPr>
      </w:pPr>
    </w:p>
    <w:p w14:paraId="350BD880" w14:textId="77777777" w:rsidR="00E51084" w:rsidRDefault="00E51084" w:rsidP="00284EFA">
      <w:pPr>
        <w:autoSpaceDE w:val="0"/>
        <w:autoSpaceDN w:val="0"/>
        <w:adjustRightInd w:val="0"/>
        <w:rPr>
          <w:sz w:val="23"/>
          <w:szCs w:val="23"/>
        </w:rPr>
      </w:pPr>
    </w:p>
    <w:p w14:paraId="6E1785BF" w14:textId="77777777" w:rsidR="00AA4785" w:rsidRPr="00B91FB0" w:rsidRDefault="00AA4785" w:rsidP="00AA4785">
      <w:pPr>
        <w:autoSpaceDE w:val="0"/>
        <w:autoSpaceDN w:val="0"/>
        <w:adjustRightInd w:val="0"/>
        <w:rPr>
          <w:b/>
          <w:bCs/>
          <w:sz w:val="23"/>
          <w:szCs w:val="23"/>
        </w:rPr>
      </w:pPr>
      <w:r>
        <w:rPr>
          <w:b/>
          <w:bCs/>
          <w:sz w:val="23"/>
          <w:szCs w:val="23"/>
        </w:rPr>
        <w:t>Who we are:</w:t>
      </w:r>
    </w:p>
    <w:p w14:paraId="1772D385" w14:textId="77777777" w:rsidR="00AA4785" w:rsidRDefault="00AA4785" w:rsidP="00AA4785">
      <w:pPr>
        <w:autoSpaceDE w:val="0"/>
        <w:autoSpaceDN w:val="0"/>
        <w:adjustRightInd w:val="0"/>
        <w:rPr>
          <w:sz w:val="23"/>
          <w:szCs w:val="23"/>
        </w:rPr>
      </w:pPr>
    </w:p>
    <w:p w14:paraId="2B2954C8" w14:textId="77777777" w:rsidR="00AA4785" w:rsidRPr="00B11D51" w:rsidRDefault="00AA4785" w:rsidP="00AA4785">
      <w:pPr>
        <w:pStyle w:val="Default"/>
        <w:rPr>
          <w:rFonts w:eastAsia="Times New Roman"/>
          <w:color w:val="auto"/>
          <w:sz w:val="23"/>
          <w:szCs w:val="23"/>
        </w:rPr>
      </w:pPr>
      <w:r w:rsidRPr="00B11D51">
        <w:rPr>
          <w:rFonts w:eastAsia="Times New Roman"/>
          <w:color w:val="auto"/>
          <w:sz w:val="23"/>
          <w:szCs w:val="23"/>
        </w:rPr>
        <w:t>We envision a world where no child is too complex to receive the love, care, and support they deserve.</w:t>
      </w:r>
    </w:p>
    <w:p w14:paraId="6BA650B9" w14:textId="77777777" w:rsidR="00AA4785" w:rsidRPr="00B11D51" w:rsidRDefault="00AA4785" w:rsidP="00AA4785">
      <w:pPr>
        <w:pStyle w:val="Default"/>
        <w:rPr>
          <w:rFonts w:eastAsia="Times New Roman"/>
          <w:color w:val="auto"/>
          <w:sz w:val="23"/>
          <w:szCs w:val="23"/>
        </w:rPr>
      </w:pPr>
      <w:r w:rsidRPr="00B11D51">
        <w:rPr>
          <w:rFonts w:eastAsia="Times New Roman"/>
          <w:color w:val="auto"/>
          <w:sz w:val="23"/>
          <w:szCs w:val="23"/>
        </w:rPr>
        <w:t>The Darling Home for Kids provides professional, holistic, high-quality, and personalized hospice, respite and residential care for children with medical complexities and their families.</w:t>
      </w:r>
    </w:p>
    <w:p w14:paraId="6673C1C4" w14:textId="77777777" w:rsidR="00AA4785" w:rsidRPr="00B11D51" w:rsidRDefault="00AA4785" w:rsidP="00AA4785">
      <w:pPr>
        <w:pStyle w:val="Default"/>
        <w:rPr>
          <w:rFonts w:eastAsia="Times New Roman"/>
          <w:color w:val="auto"/>
          <w:sz w:val="23"/>
          <w:szCs w:val="23"/>
        </w:rPr>
      </w:pPr>
    </w:p>
    <w:p w14:paraId="01DD6016" w14:textId="77777777" w:rsidR="00AA4785" w:rsidRPr="00B11D51" w:rsidRDefault="00AA4785" w:rsidP="00AA4785">
      <w:pPr>
        <w:pStyle w:val="Default"/>
        <w:rPr>
          <w:rFonts w:eastAsia="Times New Roman"/>
          <w:color w:val="auto"/>
          <w:sz w:val="23"/>
          <w:szCs w:val="23"/>
        </w:rPr>
      </w:pPr>
      <w:r w:rsidRPr="00B11D51">
        <w:rPr>
          <w:rFonts w:eastAsia="Times New Roman"/>
          <w:color w:val="auto"/>
          <w:sz w:val="23"/>
          <w:szCs w:val="23"/>
        </w:rPr>
        <w:t>Our Home is a place of joy and tranquillity, filled with the smiles and laughter of children engaging in unique and enriching experiences. While children create joyful memories within our walls, their parents can take a break from the stress and isolation of caring for a child with such great needs.</w:t>
      </w:r>
    </w:p>
    <w:p w14:paraId="24BBE457" w14:textId="77777777" w:rsidR="00AA4785" w:rsidRPr="00B11D51" w:rsidRDefault="00AA4785" w:rsidP="00AA4785">
      <w:pPr>
        <w:pStyle w:val="Default"/>
        <w:rPr>
          <w:rFonts w:eastAsia="Times New Roman"/>
          <w:color w:val="auto"/>
          <w:sz w:val="23"/>
          <w:szCs w:val="23"/>
        </w:rPr>
      </w:pPr>
    </w:p>
    <w:p w14:paraId="5733A7DC" w14:textId="77777777" w:rsidR="00AA4785" w:rsidRDefault="00AA4785" w:rsidP="00AA4785">
      <w:pPr>
        <w:pStyle w:val="Default"/>
        <w:rPr>
          <w:rFonts w:eastAsia="Times New Roman"/>
          <w:color w:val="auto"/>
          <w:sz w:val="23"/>
          <w:szCs w:val="23"/>
        </w:rPr>
      </w:pPr>
      <w:r w:rsidRPr="00B11D51">
        <w:rPr>
          <w:rFonts w:eastAsia="Times New Roman"/>
          <w:color w:val="auto"/>
          <w:sz w:val="23"/>
          <w:szCs w:val="23"/>
        </w:rPr>
        <w:t>By joining our team, you will be growing with us as we embark on our journey to complete a multi-million-dollar capital expansion in 2023. This construction project will expand our walls and increase our ability to provide care for one of the most vulnerable populations in our community. With plans to build new bedrooms and revitalize both our clinical and therapeutic spaces, we are excited to build more space for the moments that matter.</w:t>
      </w:r>
    </w:p>
    <w:p w14:paraId="23B6D018" w14:textId="77777777" w:rsidR="00E51084" w:rsidRDefault="00E51084" w:rsidP="00284EFA">
      <w:pPr>
        <w:pStyle w:val="Default"/>
        <w:rPr>
          <w:sz w:val="23"/>
          <w:szCs w:val="23"/>
        </w:rPr>
      </w:pPr>
    </w:p>
    <w:p w14:paraId="3759EC01" w14:textId="77777777" w:rsidR="00E51084" w:rsidRPr="00E51084" w:rsidRDefault="00E51084" w:rsidP="00284EFA">
      <w:pPr>
        <w:pStyle w:val="Default"/>
        <w:rPr>
          <w:b/>
          <w:sz w:val="23"/>
          <w:szCs w:val="23"/>
        </w:rPr>
      </w:pPr>
      <w:r w:rsidRPr="00E51084">
        <w:rPr>
          <w:b/>
          <w:sz w:val="23"/>
          <w:szCs w:val="23"/>
        </w:rPr>
        <w:t>The Opportunity:</w:t>
      </w:r>
    </w:p>
    <w:p w14:paraId="0FBFC08D" w14:textId="77777777" w:rsidR="00E51084" w:rsidRDefault="00E51084" w:rsidP="00284EFA">
      <w:pPr>
        <w:pStyle w:val="Default"/>
        <w:rPr>
          <w:sz w:val="23"/>
          <w:szCs w:val="23"/>
        </w:rPr>
      </w:pPr>
    </w:p>
    <w:p w14:paraId="4A4AA110" w14:textId="77777777" w:rsidR="00E51084" w:rsidRDefault="00E51084" w:rsidP="00284EFA">
      <w:pPr>
        <w:pStyle w:val="Default"/>
        <w:rPr>
          <w:sz w:val="23"/>
          <w:szCs w:val="23"/>
        </w:rPr>
      </w:pPr>
      <w:r>
        <w:rPr>
          <w:sz w:val="23"/>
          <w:szCs w:val="23"/>
        </w:rPr>
        <w:t xml:space="preserve">Working at The Darling Home for Kids is more than just a job; </w:t>
      </w:r>
      <w:r w:rsidR="00ED2121">
        <w:rPr>
          <w:sz w:val="23"/>
          <w:szCs w:val="23"/>
        </w:rPr>
        <w:t>i</w:t>
      </w:r>
      <w:r>
        <w:rPr>
          <w:sz w:val="23"/>
          <w:szCs w:val="23"/>
        </w:rPr>
        <w:t>t is joining a group of dedicated professionals who are devoting their careers to making a difference in the lives of families facing the daily challenges of caring for a child with complex medical needs.  Our Personal Support Workers are integral members of our team with primary responsibilities to engage our children in unique experiences and to provide them with the best care possible.  From developing a positive rapport with our children to assisting them with activities of daily living, including food preparation, feeding, personal hygiene, and maintaining a clean, safe and welcoming home.</w:t>
      </w:r>
    </w:p>
    <w:p w14:paraId="3C89B714" w14:textId="77777777" w:rsidR="00E93360" w:rsidRDefault="00E93360" w:rsidP="00284EFA">
      <w:pPr>
        <w:pStyle w:val="Default"/>
        <w:rPr>
          <w:b/>
          <w:bCs/>
          <w:sz w:val="23"/>
          <w:szCs w:val="23"/>
        </w:rPr>
      </w:pPr>
    </w:p>
    <w:p w14:paraId="3F4BD736" w14:textId="51FC10E0" w:rsidR="00284EFA" w:rsidRDefault="00AA4785" w:rsidP="00284EFA">
      <w:pPr>
        <w:pStyle w:val="Default"/>
        <w:rPr>
          <w:b/>
          <w:bCs/>
          <w:sz w:val="23"/>
          <w:szCs w:val="23"/>
        </w:rPr>
      </w:pPr>
      <w:r>
        <w:rPr>
          <w:b/>
          <w:bCs/>
          <w:sz w:val="23"/>
          <w:szCs w:val="23"/>
        </w:rPr>
        <w:t xml:space="preserve">Key </w:t>
      </w:r>
      <w:r w:rsidR="00284EFA">
        <w:rPr>
          <w:b/>
          <w:bCs/>
          <w:sz w:val="23"/>
          <w:szCs w:val="23"/>
        </w:rPr>
        <w:t>Responsibilities:</w:t>
      </w:r>
    </w:p>
    <w:p w14:paraId="637EC73B" w14:textId="77777777" w:rsidR="00AA4785" w:rsidRDefault="00AA4785" w:rsidP="00284EFA">
      <w:pPr>
        <w:pStyle w:val="Default"/>
        <w:rPr>
          <w:sz w:val="23"/>
          <w:szCs w:val="23"/>
        </w:rPr>
      </w:pPr>
    </w:p>
    <w:p w14:paraId="27846DA4" w14:textId="45DA1B29" w:rsidR="00284EFA" w:rsidRPr="006F6347" w:rsidRDefault="00284EFA" w:rsidP="006F6347">
      <w:pPr>
        <w:pStyle w:val="Default"/>
        <w:numPr>
          <w:ilvl w:val="0"/>
          <w:numId w:val="11"/>
        </w:numPr>
        <w:rPr>
          <w:sz w:val="23"/>
          <w:szCs w:val="23"/>
        </w:rPr>
      </w:pPr>
      <w:r>
        <w:rPr>
          <w:sz w:val="23"/>
          <w:szCs w:val="23"/>
        </w:rPr>
        <w:t xml:space="preserve">Provides care according to each child’s individual plan of care, and ensures that their emotional, spiritual, physical, comfort and safety needs are met to the greatest possible </w:t>
      </w:r>
      <w:r w:rsidR="00AA4785">
        <w:rPr>
          <w:sz w:val="23"/>
          <w:szCs w:val="23"/>
        </w:rPr>
        <w:t>extent.</w:t>
      </w:r>
      <w:r>
        <w:rPr>
          <w:sz w:val="23"/>
          <w:szCs w:val="23"/>
        </w:rPr>
        <w:t xml:space="preserve"> </w:t>
      </w:r>
    </w:p>
    <w:p w14:paraId="23C08F45" w14:textId="3DCE7E90" w:rsidR="00284EFA" w:rsidRPr="006F6347" w:rsidRDefault="00284EFA" w:rsidP="006F6347">
      <w:pPr>
        <w:pStyle w:val="Default"/>
        <w:numPr>
          <w:ilvl w:val="0"/>
          <w:numId w:val="11"/>
        </w:numPr>
        <w:rPr>
          <w:sz w:val="23"/>
          <w:szCs w:val="23"/>
        </w:rPr>
      </w:pPr>
      <w:r>
        <w:rPr>
          <w:sz w:val="23"/>
          <w:szCs w:val="23"/>
        </w:rPr>
        <w:t>Provides personal care to children including assisting with bathing, dressing, oral hygiene, skin care, hair care and toileting</w:t>
      </w:r>
      <w:r w:rsidR="00AA4785">
        <w:rPr>
          <w:sz w:val="23"/>
          <w:szCs w:val="23"/>
        </w:rPr>
        <w:t>.</w:t>
      </w:r>
    </w:p>
    <w:p w14:paraId="4E0CA925" w14:textId="031A12F1" w:rsidR="00284EFA" w:rsidRPr="006F6347" w:rsidRDefault="00284EFA" w:rsidP="006F6347">
      <w:pPr>
        <w:pStyle w:val="Default"/>
        <w:numPr>
          <w:ilvl w:val="0"/>
          <w:numId w:val="11"/>
        </w:numPr>
        <w:rPr>
          <w:sz w:val="23"/>
          <w:szCs w:val="23"/>
        </w:rPr>
      </w:pPr>
      <w:r>
        <w:rPr>
          <w:sz w:val="23"/>
          <w:szCs w:val="23"/>
        </w:rPr>
        <w:t xml:space="preserve">Plans meals and prepares food in accordance with Canada’s Food Guide and based on individual food </w:t>
      </w:r>
      <w:r w:rsidR="00192708">
        <w:rPr>
          <w:sz w:val="23"/>
          <w:szCs w:val="23"/>
        </w:rPr>
        <w:t>preferences,</w:t>
      </w:r>
      <w:r>
        <w:rPr>
          <w:sz w:val="23"/>
          <w:szCs w:val="23"/>
        </w:rPr>
        <w:t xml:space="preserve"> cooks and </w:t>
      </w:r>
      <w:r w:rsidR="00192708">
        <w:rPr>
          <w:sz w:val="23"/>
          <w:szCs w:val="23"/>
        </w:rPr>
        <w:t>aids</w:t>
      </w:r>
      <w:r>
        <w:rPr>
          <w:sz w:val="23"/>
          <w:szCs w:val="23"/>
        </w:rPr>
        <w:t xml:space="preserve"> with eating</w:t>
      </w:r>
      <w:r w:rsidR="00AA4785">
        <w:rPr>
          <w:sz w:val="23"/>
          <w:szCs w:val="23"/>
        </w:rPr>
        <w:t>.</w:t>
      </w:r>
    </w:p>
    <w:p w14:paraId="65CFE2ED" w14:textId="72CF775D" w:rsidR="00284EFA" w:rsidRPr="006F6347" w:rsidRDefault="00284EFA" w:rsidP="006F6347">
      <w:pPr>
        <w:pStyle w:val="Default"/>
        <w:numPr>
          <w:ilvl w:val="0"/>
          <w:numId w:val="11"/>
        </w:numPr>
        <w:rPr>
          <w:sz w:val="23"/>
          <w:szCs w:val="23"/>
        </w:rPr>
      </w:pPr>
      <w:r>
        <w:rPr>
          <w:sz w:val="23"/>
          <w:szCs w:val="23"/>
        </w:rPr>
        <w:lastRenderedPageBreak/>
        <w:t>Performs general housekeeping duties including surface cleaning, mopping, sweeping, vacuuming, emptying garbage cans, washing and folding laundry, bed making and replenishing household supplies</w:t>
      </w:r>
      <w:r w:rsidR="00AA4785">
        <w:rPr>
          <w:sz w:val="23"/>
          <w:szCs w:val="23"/>
        </w:rPr>
        <w:t>.</w:t>
      </w:r>
    </w:p>
    <w:p w14:paraId="3557992F" w14:textId="60A7DD12" w:rsidR="00284EFA" w:rsidRPr="006F6347" w:rsidRDefault="00284EFA" w:rsidP="006F6347">
      <w:pPr>
        <w:pStyle w:val="Default"/>
        <w:numPr>
          <w:ilvl w:val="0"/>
          <w:numId w:val="11"/>
        </w:numPr>
        <w:rPr>
          <w:sz w:val="23"/>
          <w:szCs w:val="23"/>
        </w:rPr>
      </w:pPr>
      <w:r>
        <w:rPr>
          <w:sz w:val="23"/>
          <w:szCs w:val="23"/>
        </w:rPr>
        <w:t>Assists with a child’s daily routines, including exercises, religious and cultural practises, and activities of daily living</w:t>
      </w:r>
      <w:r w:rsidR="00AA4785">
        <w:rPr>
          <w:sz w:val="23"/>
          <w:szCs w:val="23"/>
        </w:rPr>
        <w:t>.</w:t>
      </w:r>
    </w:p>
    <w:p w14:paraId="17577634" w14:textId="78814A56" w:rsidR="00284EFA" w:rsidRPr="006F6347" w:rsidRDefault="00284EFA" w:rsidP="00284EFA">
      <w:pPr>
        <w:pStyle w:val="Default"/>
        <w:numPr>
          <w:ilvl w:val="0"/>
          <w:numId w:val="11"/>
        </w:numPr>
        <w:rPr>
          <w:sz w:val="23"/>
          <w:szCs w:val="23"/>
        </w:rPr>
      </w:pPr>
      <w:r>
        <w:rPr>
          <w:sz w:val="23"/>
          <w:szCs w:val="23"/>
        </w:rPr>
        <w:t xml:space="preserve">Engages children in activities and assists with the provision of programming including recreational activities, art therapy, hydrotherapy, pet therapy, music therapy and multisensory </w:t>
      </w:r>
      <w:r w:rsidR="00AA4785">
        <w:rPr>
          <w:sz w:val="23"/>
          <w:szCs w:val="23"/>
        </w:rPr>
        <w:t>Snoezelen</w:t>
      </w:r>
      <w:r>
        <w:rPr>
          <w:sz w:val="23"/>
          <w:szCs w:val="23"/>
        </w:rPr>
        <w:t xml:space="preserve"> therapy</w:t>
      </w:r>
      <w:r w:rsidR="00AA4785">
        <w:rPr>
          <w:sz w:val="23"/>
          <w:szCs w:val="23"/>
        </w:rPr>
        <w:t>.</w:t>
      </w:r>
    </w:p>
    <w:p w14:paraId="6E043D0E" w14:textId="3F48F102" w:rsidR="00284EFA" w:rsidRPr="006F6347" w:rsidRDefault="00284EFA" w:rsidP="006F6347">
      <w:pPr>
        <w:pStyle w:val="Default"/>
        <w:numPr>
          <w:ilvl w:val="0"/>
          <w:numId w:val="11"/>
        </w:numPr>
        <w:rPr>
          <w:sz w:val="23"/>
          <w:szCs w:val="23"/>
        </w:rPr>
      </w:pPr>
      <w:r>
        <w:rPr>
          <w:sz w:val="23"/>
          <w:szCs w:val="23"/>
        </w:rPr>
        <w:t xml:space="preserve">Observes and monitors children; </w:t>
      </w:r>
      <w:r w:rsidR="0030041D">
        <w:rPr>
          <w:sz w:val="23"/>
          <w:szCs w:val="23"/>
        </w:rPr>
        <w:t>r</w:t>
      </w:r>
      <w:r>
        <w:rPr>
          <w:sz w:val="23"/>
          <w:szCs w:val="23"/>
        </w:rPr>
        <w:t>eports behavioural, physical and/or cognitive changes to the Nurse</w:t>
      </w:r>
      <w:r w:rsidR="00AA4785">
        <w:rPr>
          <w:sz w:val="23"/>
          <w:szCs w:val="23"/>
        </w:rPr>
        <w:t>.</w:t>
      </w:r>
    </w:p>
    <w:p w14:paraId="331F9D33" w14:textId="39EDE84D" w:rsidR="00284EFA" w:rsidRPr="006F6347" w:rsidRDefault="00284EFA" w:rsidP="006F6347">
      <w:pPr>
        <w:pStyle w:val="Default"/>
        <w:numPr>
          <w:ilvl w:val="0"/>
          <w:numId w:val="11"/>
        </w:numPr>
        <w:rPr>
          <w:sz w:val="23"/>
          <w:szCs w:val="23"/>
        </w:rPr>
      </w:pPr>
      <w:r>
        <w:rPr>
          <w:sz w:val="23"/>
          <w:szCs w:val="23"/>
        </w:rPr>
        <w:t xml:space="preserve">Documents interventions and observations in the child’s </w:t>
      </w:r>
      <w:r w:rsidR="00AA4785">
        <w:rPr>
          <w:sz w:val="23"/>
          <w:szCs w:val="23"/>
        </w:rPr>
        <w:t>chart.</w:t>
      </w:r>
      <w:r>
        <w:rPr>
          <w:sz w:val="23"/>
          <w:szCs w:val="23"/>
        </w:rPr>
        <w:t xml:space="preserve"> </w:t>
      </w:r>
    </w:p>
    <w:p w14:paraId="5EDE7A41" w14:textId="4A5599FB" w:rsidR="00284EFA" w:rsidRDefault="00284EFA" w:rsidP="00284EFA">
      <w:pPr>
        <w:pStyle w:val="Default"/>
        <w:numPr>
          <w:ilvl w:val="0"/>
          <w:numId w:val="11"/>
        </w:numPr>
        <w:rPr>
          <w:sz w:val="23"/>
          <w:szCs w:val="23"/>
        </w:rPr>
      </w:pPr>
      <w:r>
        <w:rPr>
          <w:sz w:val="23"/>
          <w:szCs w:val="23"/>
        </w:rPr>
        <w:t xml:space="preserve">Performs safe lifts and transfers in accordance with policies and procedures; utilizes mechanical lifts including ceiling track and </w:t>
      </w:r>
      <w:r w:rsidR="00AA4785">
        <w:rPr>
          <w:sz w:val="23"/>
          <w:szCs w:val="23"/>
        </w:rPr>
        <w:t>floor-based</w:t>
      </w:r>
      <w:r>
        <w:rPr>
          <w:sz w:val="23"/>
          <w:szCs w:val="23"/>
        </w:rPr>
        <w:t xml:space="preserve"> lift systems</w:t>
      </w:r>
      <w:r w:rsidR="00AA4785">
        <w:rPr>
          <w:sz w:val="23"/>
          <w:szCs w:val="23"/>
        </w:rPr>
        <w:t>.</w:t>
      </w:r>
    </w:p>
    <w:p w14:paraId="0F7CD8D1" w14:textId="464C4495" w:rsidR="00284EFA" w:rsidRPr="006F6347" w:rsidRDefault="0030041D" w:rsidP="006F6347">
      <w:pPr>
        <w:pStyle w:val="Default"/>
        <w:numPr>
          <w:ilvl w:val="0"/>
          <w:numId w:val="11"/>
        </w:numPr>
        <w:rPr>
          <w:sz w:val="23"/>
          <w:szCs w:val="23"/>
        </w:rPr>
      </w:pPr>
      <w:r>
        <w:rPr>
          <w:sz w:val="23"/>
          <w:szCs w:val="23"/>
        </w:rPr>
        <w:t xml:space="preserve">Assists children with the use of </w:t>
      </w:r>
      <w:r w:rsidR="00284EFA">
        <w:rPr>
          <w:sz w:val="23"/>
          <w:szCs w:val="23"/>
        </w:rPr>
        <w:t>mo</w:t>
      </w:r>
      <w:r>
        <w:rPr>
          <w:sz w:val="23"/>
          <w:szCs w:val="23"/>
        </w:rPr>
        <w:t>bility aids such as wheelchairs, walkers</w:t>
      </w:r>
      <w:r w:rsidR="00284EFA">
        <w:rPr>
          <w:sz w:val="23"/>
          <w:szCs w:val="23"/>
        </w:rPr>
        <w:t xml:space="preserve"> and </w:t>
      </w:r>
      <w:r w:rsidR="00AA4785">
        <w:rPr>
          <w:sz w:val="23"/>
          <w:szCs w:val="23"/>
        </w:rPr>
        <w:t>standers.</w:t>
      </w:r>
    </w:p>
    <w:p w14:paraId="7F446ADD" w14:textId="4852C090" w:rsidR="00284EFA" w:rsidRPr="006F6347" w:rsidRDefault="00284EFA" w:rsidP="006F6347">
      <w:pPr>
        <w:pStyle w:val="Default"/>
        <w:numPr>
          <w:ilvl w:val="0"/>
          <w:numId w:val="11"/>
        </w:numPr>
        <w:rPr>
          <w:sz w:val="23"/>
          <w:szCs w:val="23"/>
        </w:rPr>
      </w:pPr>
      <w:r>
        <w:rPr>
          <w:sz w:val="23"/>
          <w:szCs w:val="23"/>
        </w:rPr>
        <w:t xml:space="preserve">Under the direction of a </w:t>
      </w:r>
      <w:r w:rsidRPr="003D5DF7">
        <w:rPr>
          <w:sz w:val="23"/>
          <w:szCs w:val="23"/>
        </w:rPr>
        <w:t>Nurse, and with proper training, performs delegated acts, such as tube feedings and tip suctioning</w:t>
      </w:r>
      <w:r w:rsidR="00AA4785">
        <w:rPr>
          <w:sz w:val="23"/>
          <w:szCs w:val="23"/>
        </w:rPr>
        <w:t>.</w:t>
      </w:r>
    </w:p>
    <w:p w14:paraId="56314578" w14:textId="35B2480B" w:rsidR="00284EFA" w:rsidRPr="006F6347" w:rsidRDefault="00284EFA" w:rsidP="006F6347">
      <w:pPr>
        <w:pStyle w:val="Default"/>
        <w:numPr>
          <w:ilvl w:val="0"/>
          <w:numId w:val="11"/>
        </w:numPr>
        <w:rPr>
          <w:sz w:val="23"/>
          <w:szCs w:val="23"/>
        </w:rPr>
      </w:pPr>
      <w:r>
        <w:rPr>
          <w:sz w:val="23"/>
          <w:szCs w:val="23"/>
        </w:rPr>
        <w:t xml:space="preserve">Accompanies children to appointments and offsite activities as </w:t>
      </w:r>
      <w:r w:rsidR="00AA4785">
        <w:rPr>
          <w:sz w:val="23"/>
          <w:szCs w:val="23"/>
        </w:rPr>
        <w:t>needed.</w:t>
      </w:r>
    </w:p>
    <w:p w14:paraId="12AB69B0" w14:textId="17B53FAC" w:rsidR="00284EFA" w:rsidRPr="006F6347" w:rsidRDefault="00284EFA" w:rsidP="006F6347">
      <w:pPr>
        <w:pStyle w:val="Default"/>
        <w:numPr>
          <w:ilvl w:val="0"/>
          <w:numId w:val="11"/>
        </w:numPr>
        <w:rPr>
          <w:sz w:val="23"/>
          <w:szCs w:val="23"/>
        </w:rPr>
      </w:pPr>
      <w:r>
        <w:rPr>
          <w:sz w:val="23"/>
          <w:szCs w:val="23"/>
        </w:rPr>
        <w:t xml:space="preserve">Adheres to the policies and procedures of The Darling Home for </w:t>
      </w:r>
      <w:r w:rsidR="00AA4785">
        <w:rPr>
          <w:sz w:val="23"/>
          <w:szCs w:val="23"/>
        </w:rPr>
        <w:t>Kids.</w:t>
      </w:r>
      <w:r>
        <w:rPr>
          <w:sz w:val="23"/>
          <w:szCs w:val="23"/>
        </w:rPr>
        <w:t xml:space="preserve"> </w:t>
      </w:r>
    </w:p>
    <w:p w14:paraId="500A59E3" w14:textId="203769E6" w:rsidR="00284EFA" w:rsidRPr="006F6347" w:rsidRDefault="00284EFA" w:rsidP="006F6347">
      <w:pPr>
        <w:pStyle w:val="Default"/>
        <w:numPr>
          <w:ilvl w:val="0"/>
          <w:numId w:val="11"/>
        </w:numPr>
        <w:rPr>
          <w:sz w:val="23"/>
          <w:szCs w:val="23"/>
        </w:rPr>
      </w:pPr>
      <w:r>
        <w:rPr>
          <w:sz w:val="23"/>
          <w:szCs w:val="23"/>
        </w:rPr>
        <w:t>Maintains the confidentiality of all children, families, volunteers and staff as well as organizational information</w:t>
      </w:r>
      <w:r w:rsidR="00AA4785">
        <w:rPr>
          <w:sz w:val="23"/>
          <w:szCs w:val="23"/>
        </w:rPr>
        <w:t>.</w:t>
      </w:r>
      <w:r>
        <w:rPr>
          <w:sz w:val="23"/>
          <w:szCs w:val="23"/>
        </w:rPr>
        <w:t xml:space="preserve"> </w:t>
      </w:r>
    </w:p>
    <w:p w14:paraId="550FF02D" w14:textId="07904976" w:rsidR="00284EFA" w:rsidRPr="006F6347" w:rsidRDefault="00284EFA" w:rsidP="006F6347">
      <w:pPr>
        <w:pStyle w:val="Default"/>
        <w:numPr>
          <w:ilvl w:val="0"/>
          <w:numId w:val="11"/>
        </w:numPr>
        <w:rPr>
          <w:sz w:val="23"/>
          <w:szCs w:val="23"/>
        </w:rPr>
      </w:pPr>
      <w:r>
        <w:rPr>
          <w:sz w:val="23"/>
          <w:szCs w:val="23"/>
        </w:rPr>
        <w:t>Adheres to the guidelines under the Occupational Health and Safety Act, including adopting safe work practices, reporting unsafe conditions and demonstrating a commitment to ensuring a safe work environment for all workers</w:t>
      </w:r>
      <w:r w:rsidR="00AA4785">
        <w:rPr>
          <w:sz w:val="23"/>
          <w:szCs w:val="23"/>
        </w:rPr>
        <w:t>.</w:t>
      </w:r>
    </w:p>
    <w:p w14:paraId="175B1A3A" w14:textId="0D9736F7" w:rsidR="00284EFA" w:rsidRPr="006F6347" w:rsidRDefault="00284EFA" w:rsidP="006F6347">
      <w:pPr>
        <w:pStyle w:val="Default"/>
        <w:numPr>
          <w:ilvl w:val="0"/>
          <w:numId w:val="11"/>
        </w:numPr>
        <w:rPr>
          <w:sz w:val="23"/>
          <w:szCs w:val="23"/>
        </w:rPr>
      </w:pPr>
      <w:r>
        <w:rPr>
          <w:sz w:val="23"/>
          <w:szCs w:val="23"/>
        </w:rPr>
        <w:t>Attends mandatory team meetings and participates in care plan discussions and/or meetings</w:t>
      </w:r>
      <w:r w:rsidR="00AA4785">
        <w:rPr>
          <w:sz w:val="23"/>
          <w:szCs w:val="23"/>
        </w:rPr>
        <w:t>.</w:t>
      </w:r>
    </w:p>
    <w:p w14:paraId="1D09EA54" w14:textId="77777777" w:rsidR="00284EFA" w:rsidRDefault="00284EFA" w:rsidP="00284EFA">
      <w:pPr>
        <w:pStyle w:val="Default"/>
        <w:rPr>
          <w:sz w:val="23"/>
          <w:szCs w:val="23"/>
        </w:rPr>
      </w:pPr>
    </w:p>
    <w:p w14:paraId="206F6864" w14:textId="67F9FD0F" w:rsidR="00267C43" w:rsidRDefault="00267C43" w:rsidP="00267C43">
      <w:pPr>
        <w:pStyle w:val="Default"/>
        <w:rPr>
          <w:b/>
          <w:bCs/>
          <w:sz w:val="23"/>
          <w:szCs w:val="23"/>
        </w:rPr>
      </w:pPr>
      <w:r>
        <w:rPr>
          <w:b/>
          <w:bCs/>
          <w:sz w:val="23"/>
          <w:szCs w:val="23"/>
        </w:rPr>
        <w:t xml:space="preserve">Qualifications: </w:t>
      </w:r>
    </w:p>
    <w:p w14:paraId="7C6E1BFC" w14:textId="77777777" w:rsidR="00D669DA" w:rsidRDefault="00D669DA" w:rsidP="00267C43">
      <w:pPr>
        <w:pStyle w:val="Default"/>
        <w:rPr>
          <w:sz w:val="23"/>
          <w:szCs w:val="23"/>
        </w:rPr>
      </w:pPr>
    </w:p>
    <w:p w14:paraId="6D048FEE" w14:textId="7877E64F" w:rsidR="00267C43" w:rsidRDefault="00267C43" w:rsidP="00267C43">
      <w:pPr>
        <w:pStyle w:val="Default"/>
        <w:numPr>
          <w:ilvl w:val="0"/>
          <w:numId w:val="12"/>
        </w:numPr>
        <w:spacing w:after="9"/>
        <w:rPr>
          <w:rFonts w:ascii="Wingdings" w:hAnsi="Wingdings" w:cs="Wingdings"/>
          <w:sz w:val="23"/>
          <w:szCs w:val="23"/>
        </w:rPr>
      </w:pPr>
      <w:r>
        <w:rPr>
          <w:sz w:val="23"/>
          <w:szCs w:val="23"/>
        </w:rPr>
        <w:t>Grade 12 education supplemented with post-secondary education in a related field</w:t>
      </w:r>
      <w:r w:rsidR="00AA4785">
        <w:rPr>
          <w:sz w:val="23"/>
          <w:szCs w:val="23"/>
        </w:rPr>
        <w:t>.</w:t>
      </w:r>
      <w:r>
        <w:rPr>
          <w:rFonts w:ascii="Wingdings" w:hAnsi="Wingdings" w:cs="Wingdings"/>
          <w:sz w:val="23"/>
          <w:szCs w:val="23"/>
        </w:rPr>
        <w:t></w:t>
      </w:r>
    </w:p>
    <w:p w14:paraId="631281DD" w14:textId="5469EC03" w:rsidR="00267C43" w:rsidRDefault="00267C43" w:rsidP="00267C43">
      <w:pPr>
        <w:pStyle w:val="Default"/>
        <w:numPr>
          <w:ilvl w:val="0"/>
          <w:numId w:val="12"/>
        </w:numPr>
        <w:spacing w:after="9"/>
        <w:rPr>
          <w:sz w:val="23"/>
          <w:szCs w:val="23"/>
        </w:rPr>
      </w:pPr>
      <w:r>
        <w:rPr>
          <w:sz w:val="23"/>
          <w:szCs w:val="23"/>
        </w:rPr>
        <w:t>Caring, friendly and positive attitude with the ability to establish and maintain rapport with children and families</w:t>
      </w:r>
      <w:r w:rsidR="00AA4785">
        <w:rPr>
          <w:sz w:val="23"/>
          <w:szCs w:val="23"/>
        </w:rPr>
        <w:t>.</w:t>
      </w:r>
    </w:p>
    <w:p w14:paraId="79D91CC1" w14:textId="3B60CD57" w:rsidR="00446822" w:rsidRPr="00446822" w:rsidRDefault="00446822" w:rsidP="00446822">
      <w:pPr>
        <w:pStyle w:val="Default"/>
        <w:numPr>
          <w:ilvl w:val="0"/>
          <w:numId w:val="12"/>
        </w:numPr>
        <w:spacing w:after="47"/>
        <w:rPr>
          <w:sz w:val="23"/>
          <w:szCs w:val="23"/>
        </w:rPr>
      </w:pPr>
      <w:r>
        <w:rPr>
          <w:sz w:val="23"/>
          <w:szCs w:val="23"/>
        </w:rPr>
        <w:t>General experience working with a paediatric population is required.</w:t>
      </w:r>
    </w:p>
    <w:p w14:paraId="52A00975" w14:textId="77777777" w:rsidR="00446822" w:rsidRPr="003B4034" w:rsidRDefault="00446822" w:rsidP="00446822">
      <w:pPr>
        <w:pStyle w:val="Default"/>
        <w:numPr>
          <w:ilvl w:val="0"/>
          <w:numId w:val="12"/>
        </w:numPr>
        <w:spacing w:after="47"/>
        <w:rPr>
          <w:sz w:val="23"/>
          <w:szCs w:val="23"/>
        </w:rPr>
      </w:pPr>
      <w:r>
        <w:rPr>
          <w:sz w:val="23"/>
          <w:szCs w:val="23"/>
        </w:rPr>
        <w:t>Strong communication and interpersonal skills, fostering effective collaboration in multidisciplinary teams.</w:t>
      </w:r>
    </w:p>
    <w:p w14:paraId="743CE4B1" w14:textId="243D983E" w:rsidR="00267C43" w:rsidRDefault="00192708" w:rsidP="00267C43">
      <w:pPr>
        <w:pStyle w:val="Default"/>
        <w:numPr>
          <w:ilvl w:val="0"/>
          <w:numId w:val="12"/>
        </w:numPr>
        <w:spacing w:after="9"/>
        <w:rPr>
          <w:sz w:val="23"/>
          <w:szCs w:val="23"/>
        </w:rPr>
      </w:pPr>
      <w:r>
        <w:rPr>
          <w:sz w:val="23"/>
          <w:szCs w:val="23"/>
        </w:rPr>
        <w:t xml:space="preserve">Organization and time-management skills, </w:t>
      </w:r>
      <w:r w:rsidR="00267C43">
        <w:rPr>
          <w:sz w:val="23"/>
          <w:szCs w:val="23"/>
        </w:rPr>
        <w:t xml:space="preserve">complete tasks as assigned and </w:t>
      </w:r>
      <w:r>
        <w:rPr>
          <w:sz w:val="23"/>
          <w:szCs w:val="23"/>
        </w:rPr>
        <w:t>ability to follow</w:t>
      </w:r>
      <w:r w:rsidR="00267C43">
        <w:rPr>
          <w:sz w:val="23"/>
          <w:szCs w:val="23"/>
        </w:rPr>
        <w:t xml:space="preserve"> oral and written </w:t>
      </w:r>
      <w:r w:rsidR="004C6334">
        <w:rPr>
          <w:sz w:val="23"/>
          <w:szCs w:val="23"/>
        </w:rPr>
        <w:t>instructions.</w:t>
      </w:r>
      <w:r w:rsidR="00267C43">
        <w:rPr>
          <w:sz w:val="23"/>
          <w:szCs w:val="23"/>
        </w:rPr>
        <w:t xml:space="preserve"> </w:t>
      </w:r>
    </w:p>
    <w:p w14:paraId="5F1E4E97" w14:textId="2588EF14" w:rsidR="00267C43" w:rsidRDefault="00267C43" w:rsidP="00267C43">
      <w:pPr>
        <w:pStyle w:val="Default"/>
        <w:numPr>
          <w:ilvl w:val="0"/>
          <w:numId w:val="12"/>
        </w:numPr>
        <w:spacing w:after="9"/>
        <w:rPr>
          <w:sz w:val="23"/>
          <w:szCs w:val="23"/>
        </w:rPr>
      </w:pPr>
      <w:r>
        <w:rPr>
          <w:sz w:val="23"/>
          <w:szCs w:val="23"/>
        </w:rPr>
        <w:t>Understanding the care requirements of children with special needs</w:t>
      </w:r>
      <w:r w:rsidR="00AA4785">
        <w:rPr>
          <w:sz w:val="23"/>
          <w:szCs w:val="23"/>
        </w:rPr>
        <w:t>.</w:t>
      </w:r>
    </w:p>
    <w:p w14:paraId="28B9D8A3" w14:textId="7D078D36" w:rsidR="00267C43" w:rsidRDefault="00267C43" w:rsidP="00267C43">
      <w:pPr>
        <w:pStyle w:val="Default"/>
        <w:numPr>
          <w:ilvl w:val="0"/>
          <w:numId w:val="12"/>
        </w:numPr>
        <w:spacing w:after="9"/>
        <w:rPr>
          <w:sz w:val="23"/>
          <w:szCs w:val="23"/>
        </w:rPr>
      </w:pPr>
      <w:r>
        <w:rPr>
          <w:sz w:val="23"/>
          <w:szCs w:val="23"/>
        </w:rPr>
        <w:t>Act as a positive role model; teach effective social and interpersonal skills through tasks of daily living and social activities</w:t>
      </w:r>
      <w:r w:rsidR="00AA4785">
        <w:rPr>
          <w:sz w:val="23"/>
          <w:szCs w:val="23"/>
        </w:rPr>
        <w:t>.</w:t>
      </w:r>
    </w:p>
    <w:p w14:paraId="7CB8C0A0" w14:textId="0FE958E8" w:rsidR="00267C43" w:rsidRDefault="00267C43" w:rsidP="00267C43">
      <w:pPr>
        <w:pStyle w:val="Default"/>
        <w:numPr>
          <w:ilvl w:val="0"/>
          <w:numId w:val="12"/>
        </w:numPr>
        <w:spacing w:after="9"/>
        <w:rPr>
          <w:sz w:val="23"/>
          <w:szCs w:val="23"/>
        </w:rPr>
      </w:pPr>
      <w:r>
        <w:rPr>
          <w:sz w:val="23"/>
          <w:szCs w:val="23"/>
        </w:rPr>
        <w:t>Physical ability to perform the duties of the position</w:t>
      </w:r>
      <w:r w:rsidR="00192708">
        <w:rPr>
          <w:sz w:val="23"/>
          <w:szCs w:val="23"/>
        </w:rPr>
        <w:t>. W</w:t>
      </w:r>
      <w:r>
        <w:rPr>
          <w:sz w:val="23"/>
          <w:szCs w:val="23"/>
        </w:rPr>
        <w:t>ork may include lifting, pulling, carrying and pushing; considerable walking and standing with occasional bending and stooping; may be in frequent contact with water, cleaning and disinfectant solutions. Manual dexterity is needed, as is a preference for routine repetitive tasks</w:t>
      </w:r>
      <w:r w:rsidR="00AA4785">
        <w:rPr>
          <w:sz w:val="23"/>
          <w:szCs w:val="23"/>
        </w:rPr>
        <w:t>.</w:t>
      </w:r>
    </w:p>
    <w:p w14:paraId="052894A6" w14:textId="06EC697B" w:rsidR="00267C43" w:rsidRDefault="00267C43" w:rsidP="00267C43">
      <w:pPr>
        <w:pStyle w:val="Default"/>
        <w:numPr>
          <w:ilvl w:val="0"/>
          <w:numId w:val="12"/>
        </w:numPr>
        <w:spacing w:after="9"/>
        <w:rPr>
          <w:sz w:val="23"/>
          <w:szCs w:val="23"/>
        </w:rPr>
      </w:pPr>
      <w:r>
        <w:rPr>
          <w:sz w:val="23"/>
          <w:szCs w:val="23"/>
        </w:rPr>
        <w:t>Experience preparing meals and completing housekeeping tasks</w:t>
      </w:r>
      <w:r w:rsidR="00AA4785">
        <w:rPr>
          <w:sz w:val="23"/>
          <w:szCs w:val="23"/>
        </w:rPr>
        <w:t>.</w:t>
      </w:r>
    </w:p>
    <w:p w14:paraId="7A3EFFC4" w14:textId="1F364032" w:rsidR="00267C43" w:rsidRDefault="00D31394" w:rsidP="00267C43">
      <w:pPr>
        <w:pStyle w:val="Default"/>
        <w:numPr>
          <w:ilvl w:val="0"/>
          <w:numId w:val="12"/>
        </w:numPr>
        <w:spacing w:after="9"/>
        <w:rPr>
          <w:sz w:val="23"/>
          <w:szCs w:val="23"/>
        </w:rPr>
      </w:pPr>
      <w:r>
        <w:rPr>
          <w:sz w:val="23"/>
          <w:szCs w:val="23"/>
        </w:rPr>
        <w:t>Familiarity with the principles of non-verbal communication</w:t>
      </w:r>
      <w:r w:rsidR="00267C43">
        <w:rPr>
          <w:sz w:val="23"/>
          <w:szCs w:val="23"/>
        </w:rPr>
        <w:t xml:space="preserve"> an asset </w:t>
      </w:r>
    </w:p>
    <w:p w14:paraId="7F499201" w14:textId="07274804" w:rsidR="003E2A7E" w:rsidRDefault="003E2A7E" w:rsidP="00267C43">
      <w:pPr>
        <w:pStyle w:val="Default"/>
        <w:numPr>
          <w:ilvl w:val="0"/>
          <w:numId w:val="12"/>
        </w:numPr>
        <w:spacing w:after="9"/>
        <w:rPr>
          <w:sz w:val="23"/>
          <w:szCs w:val="23"/>
        </w:rPr>
      </w:pPr>
      <w:r>
        <w:rPr>
          <w:sz w:val="23"/>
          <w:szCs w:val="23"/>
        </w:rPr>
        <w:t xml:space="preserve">Availability to work </w:t>
      </w:r>
      <w:r w:rsidRPr="003E2A7E">
        <w:rPr>
          <w:sz w:val="23"/>
          <w:szCs w:val="23"/>
        </w:rPr>
        <w:t>shifts ranging from 4 to 12 hours in length, with day and night rotations, including weekends.</w:t>
      </w:r>
    </w:p>
    <w:p w14:paraId="5DE6EA34" w14:textId="77777777" w:rsidR="00267C43" w:rsidRDefault="00267C43" w:rsidP="00267C43">
      <w:pPr>
        <w:pStyle w:val="Default"/>
        <w:rPr>
          <w:sz w:val="23"/>
          <w:szCs w:val="23"/>
        </w:rPr>
      </w:pPr>
    </w:p>
    <w:p w14:paraId="7EB3B6C3" w14:textId="34E15534" w:rsidR="00BE0B52" w:rsidRDefault="00BE0B52" w:rsidP="00BE0B52">
      <w:pPr>
        <w:pStyle w:val="Default"/>
        <w:rPr>
          <w:b/>
          <w:bCs/>
          <w:sz w:val="23"/>
          <w:szCs w:val="23"/>
        </w:rPr>
      </w:pPr>
      <w:r w:rsidRPr="00F36019">
        <w:rPr>
          <w:b/>
          <w:bCs/>
          <w:sz w:val="23"/>
          <w:szCs w:val="23"/>
        </w:rPr>
        <w:t>Required within 30 Days of Hire:</w:t>
      </w:r>
    </w:p>
    <w:p w14:paraId="438E6FDA" w14:textId="77777777" w:rsidR="00D669DA" w:rsidRPr="00F36019" w:rsidRDefault="00D669DA" w:rsidP="00BE0B52">
      <w:pPr>
        <w:pStyle w:val="Default"/>
        <w:rPr>
          <w:b/>
          <w:bCs/>
          <w:sz w:val="23"/>
          <w:szCs w:val="23"/>
        </w:rPr>
      </w:pPr>
    </w:p>
    <w:p w14:paraId="4F7749EE" w14:textId="77777777" w:rsidR="00BE0B52" w:rsidRPr="003B4034" w:rsidRDefault="00BE0B52" w:rsidP="00BE0B52">
      <w:pPr>
        <w:pStyle w:val="Default"/>
        <w:numPr>
          <w:ilvl w:val="0"/>
          <w:numId w:val="15"/>
        </w:numPr>
        <w:spacing w:after="47"/>
        <w:rPr>
          <w:sz w:val="23"/>
          <w:szCs w:val="23"/>
        </w:rPr>
      </w:pPr>
      <w:r w:rsidRPr="003B4034">
        <w:rPr>
          <w:sz w:val="23"/>
          <w:szCs w:val="23"/>
        </w:rPr>
        <w:t>Current Standard First Aid Certification</w:t>
      </w:r>
    </w:p>
    <w:p w14:paraId="2E5C094D" w14:textId="77777777" w:rsidR="00BE0B52" w:rsidRDefault="00BE0B52" w:rsidP="00BE0B52">
      <w:pPr>
        <w:pStyle w:val="Default"/>
        <w:numPr>
          <w:ilvl w:val="0"/>
          <w:numId w:val="15"/>
        </w:numPr>
        <w:spacing w:after="47"/>
        <w:rPr>
          <w:sz w:val="23"/>
          <w:szCs w:val="23"/>
        </w:rPr>
      </w:pPr>
      <w:r w:rsidRPr="003B4034">
        <w:rPr>
          <w:sz w:val="23"/>
          <w:szCs w:val="23"/>
        </w:rPr>
        <w:t>Current Safe Management Certificate</w:t>
      </w:r>
    </w:p>
    <w:p w14:paraId="1BDDA0A6" w14:textId="77777777" w:rsidR="00BE0B52" w:rsidRPr="003B4034" w:rsidRDefault="00BE0B52" w:rsidP="00BE0B52">
      <w:pPr>
        <w:pStyle w:val="Default"/>
        <w:numPr>
          <w:ilvl w:val="0"/>
          <w:numId w:val="15"/>
        </w:numPr>
        <w:spacing w:after="47"/>
        <w:rPr>
          <w:sz w:val="23"/>
          <w:szCs w:val="23"/>
        </w:rPr>
      </w:pPr>
      <w:r>
        <w:rPr>
          <w:sz w:val="23"/>
          <w:szCs w:val="23"/>
        </w:rPr>
        <w:t>Current Safe Food Handling Certificate</w:t>
      </w:r>
    </w:p>
    <w:p w14:paraId="2068B355" w14:textId="77777777" w:rsidR="00BE0B52" w:rsidRDefault="00BE0B52" w:rsidP="00BE0B52">
      <w:pPr>
        <w:pStyle w:val="Default"/>
        <w:numPr>
          <w:ilvl w:val="0"/>
          <w:numId w:val="15"/>
        </w:numPr>
        <w:spacing w:after="47"/>
        <w:rPr>
          <w:sz w:val="23"/>
          <w:szCs w:val="23"/>
        </w:rPr>
      </w:pPr>
      <w:r w:rsidRPr="003B4034">
        <w:rPr>
          <w:sz w:val="23"/>
          <w:szCs w:val="23"/>
        </w:rPr>
        <w:t>Satisfactory Criminal Record Check with vulnerable sector screening</w:t>
      </w:r>
    </w:p>
    <w:p w14:paraId="6BB4921A" w14:textId="77777777" w:rsidR="00BE0B52" w:rsidRPr="00982A89" w:rsidRDefault="00BE0B52" w:rsidP="00BE0B52">
      <w:pPr>
        <w:pStyle w:val="Default"/>
        <w:numPr>
          <w:ilvl w:val="0"/>
          <w:numId w:val="15"/>
        </w:numPr>
        <w:spacing w:after="47"/>
        <w:rPr>
          <w:sz w:val="23"/>
          <w:szCs w:val="23"/>
        </w:rPr>
      </w:pPr>
      <w:r w:rsidRPr="00982A89">
        <w:rPr>
          <w:sz w:val="23"/>
          <w:szCs w:val="23"/>
        </w:rPr>
        <w:lastRenderedPageBreak/>
        <w:t xml:space="preserve">Satisfactory pre-employment Medical Clearance, including </w:t>
      </w:r>
      <w:r>
        <w:rPr>
          <w:sz w:val="23"/>
          <w:szCs w:val="23"/>
        </w:rPr>
        <w:t xml:space="preserve">proof of being fully vaccinated having received </w:t>
      </w:r>
      <w:r w:rsidRPr="00982A89">
        <w:rPr>
          <w:sz w:val="23"/>
          <w:szCs w:val="23"/>
        </w:rPr>
        <w:t>the recommended dosage(s) of a COVID-19 vaccine, as approved by Health Canada</w:t>
      </w:r>
      <w:r>
        <w:rPr>
          <w:sz w:val="23"/>
          <w:szCs w:val="23"/>
        </w:rPr>
        <w:t>.</w:t>
      </w:r>
    </w:p>
    <w:p w14:paraId="0955E191" w14:textId="77777777" w:rsidR="00BE0B52" w:rsidRDefault="00BE0B52" w:rsidP="00267C43">
      <w:pPr>
        <w:pStyle w:val="Default"/>
        <w:rPr>
          <w:b/>
          <w:bCs/>
          <w:sz w:val="23"/>
          <w:szCs w:val="23"/>
        </w:rPr>
      </w:pPr>
    </w:p>
    <w:p w14:paraId="20D78DC2" w14:textId="77777777" w:rsidR="00AD21EB" w:rsidRDefault="00AD21EB" w:rsidP="00267C43">
      <w:pPr>
        <w:pStyle w:val="Default"/>
        <w:rPr>
          <w:b/>
          <w:bCs/>
          <w:sz w:val="23"/>
          <w:szCs w:val="23"/>
        </w:rPr>
      </w:pPr>
    </w:p>
    <w:p w14:paraId="40A7F3D1" w14:textId="63108F9A" w:rsidR="00CA5904" w:rsidRDefault="00267C43" w:rsidP="00CA5904">
      <w:pPr>
        <w:pStyle w:val="Default"/>
        <w:rPr>
          <w:sz w:val="23"/>
          <w:szCs w:val="23"/>
        </w:rPr>
      </w:pPr>
      <w:r>
        <w:rPr>
          <w:b/>
          <w:bCs/>
          <w:sz w:val="23"/>
          <w:szCs w:val="23"/>
        </w:rPr>
        <w:t xml:space="preserve">To Apply:  </w:t>
      </w:r>
      <w:r>
        <w:rPr>
          <w:sz w:val="23"/>
          <w:szCs w:val="23"/>
        </w:rPr>
        <w:t xml:space="preserve">Email your resume and cover letter to careers@darlinghomeforkids.ca. </w:t>
      </w:r>
      <w:r w:rsidR="002E459E">
        <w:rPr>
          <w:sz w:val="23"/>
          <w:szCs w:val="23"/>
        </w:rPr>
        <w:t>Cover letter should include previous experience worki</w:t>
      </w:r>
      <w:r w:rsidR="00E23241">
        <w:rPr>
          <w:sz w:val="23"/>
          <w:szCs w:val="23"/>
        </w:rPr>
        <w:t>ng with a paediatric population and knowledge of community care.</w:t>
      </w:r>
      <w:r w:rsidR="00CA5904">
        <w:rPr>
          <w:sz w:val="23"/>
          <w:szCs w:val="23"/>
        </w:rPr>
        <w:t xml:space="preserve">  Please specify in the subject the position you are applying for, whether it is Full-Time (FT) or Part-Time (PT) and your name (</w:t>
      </w:r>
      <w:r w:rsidR="004C6334">
        <w:rPr>
          <w:sz w:val="23"/>
          <w:szCs w:val="23"/>
        </w:rPr>
        <w:t>e.g.,</w:t>
      </w:r>
      <w:r w:rsidR="00CA5904">
        <w:rPr>
          <w:sz w:val="23"/>
          <w:szCs w:val="23"/>
        </w:rPr>
        <w:t xml:space="preserve"> </w:t>
      </w:r>
      <w:r w:rsidR="00446822">
        <w:rPr>
          <w:sz w:val="23"/>
          <w:szCs w:val="23"/>
        </w:rPr>
        <w:t>Personal Support Worker</w:t>
      </w:r>
      <w:r w:rsidR="00CA5904">
        <w:rPr>
          <w:sz w:val="23"/>
          <w:szCs w:val="23"/>
        </w:rPr>
        <w:t xml:space="preserve"> – FT - Jessica Smith).</w:t>
      </w:r>
    </w:p>
    <w:p w14:paraId="508493AD" w14:textId="77777777" w:rsidR="002E459E" w:rsidRDefault="002E459E" w:rsidP="00267C43">
      <w:pPr>
        <w:pStyle w:val="Default"/>
        <w:rPr>
          <w:sz w:val="23"/>
          <w:szCs w:val="23"/>
        </w:rPr>
      </w:pPr>
    </w:p>
    <w:p w14:paraId="092237F5" w14:textId="13BBE28A" w:rsidR="00267C43" w:rsidRDefault="00267C43" w:rsidP="00267C43">
      <w:pPr>
        <w:pStyle w:val="Default"/>
        <w:rPr>
          <w:sz w:val="23"/>
          <w:szCs w:val="23"/>
        </w:rPr>
      </w:pPr>
      <w:r>
        <w:rPr>
          <w:sz w:val="23"/>
          <w:szCs w:val="23"/>
        </w:rPr>
        <w:t xml:space="preserve">We thank all applicants for applying, and regret that only those selected for an interview will be contacted.  No phone calls or visits, please.  The Darling Home for Kids is an equal opportunity </w:t>
      </w:r>
      <w:r w:rsidR="004C6334">
        <w:rPr>
          <w:sz w:val="23"/>
          <w:szCs w:val="23"/>
        </w:rPr>
        <w:t>employer,</w:t>
      </w:r>
      <w:r w:rsidR="00D51E76">
        <w:rPr>
          <w:sz w:val="23"/>
          <w:szCs w:val="23"/>
        </w:rPr>
        <w:t xml:space="preserve"> </w:t>
      </w:r>
      <w:r w:rsidR="00D51E76" w:rsidRPr="00D51E76">
        <w:rPr>
          <w:iCs/>
          <w:sz w:val="23"/>
          <w:szCs w:val="23"/>
        </w:rPr>
        <w:t>a</w:t>
      </w:r>
      <w:r w:rsidR="00D51E76" w:rsidRPr="00D51E76">
        <w:rPr>
          <w:sz w:val="23"/>
          <w:szCs w:val="23"/>
        </w:rPr>
        <w:t xml:space="preserve">nd </w:t>
      </w:r>
      <w:r w:rsidR="00E06FB6">
        <w:rPr>
          <w:sz w:val="23"/>
          <w:szCs w:val="23"/>
        </w:rPr>
        <w:t xml:space="preserve">we </w:t>
      </w:r>
      <w:r w:rsidR="00D51E76" w:rsidRPr="00D51E76">
        <w:rPr>
          <w:sz w:val="23"/>
          <w:szCs w:val="23"/>
        </w:rPr>
        <w:t>will accommodate applicants with disabilities in the recruitment process.</w:t>
      </w:r>
    </w:p>
    <w:p w14:paraId="00C958E5" w14:textId="77777777" w:rsidR="00267C43" w:rsidRDefault="00267C43" w:rsidP="00267C43">
      <w:pPr>
        <w:pStyle w:val="Default"/>
        <w:rPr>
          <w:sz w:val="23"/>
          <w:szCs w:val="23"/>
        </w:rPr>
      </w:pPr>
    </w:p>
    <w:p w14:paraId="47640715" w14:textId="77777777" w:rsidR="00267C43" w:rsidRDefault="00267C43" w:rsidP="00267C43">
      <w:pPr>
        <w:pStyle w:val="Default"/>
        <w:rPr>
          <w:sz w:val="23"/>
          <w:szCs w:val="23"/>
        </w:rPr>
      </w:pPr>
      <w:bookmarkStart w:id="0" w:name="_Hlk141888105"/>
      <w:r>
        <w:rPr>
          <w:sz w:val="23"/>
          <w:szCs w:val="23"/>
        </w:rPr>
        <w:t xml:space="preserve">The Darling Home for Kids </w:t>
      </w:r>
    </w:p>
    <w:p w14:paraId="42609308" w14:textId="77777777" w:rsidR="00446822" w:rsidRDefault="00267C43" w:rsidP="00267C43">
      <w:pPr>
        <w:pStyle w:val="Default"/>
        <w:rPr>
          <w:sz w:val="23"/>
          <w:szCs w:val="23"/>
        </w:rPr>
      </w:pPr>
      <w:r>
        <w:rPr>
          <w:sz w:val="23"/>
          <w:szCs w:val="23"/>
        </w:rPr>
        <w:t xml:space="preserve">Attention: </w:t>
      </w:r>
      <w:r w:rsidR="00446822">
        <w:rPr>
          <w:sz w:val="23"/>
          <w:szCs w:val="23"/>
        </w:rPr>
        <w:t>Ryan Campbell</w:t>
      </w:r>
    </w:p>
    <w:p w14:paraId="63708BD1" w14:textId="0FAEF787" w:rsidR="00267C43" w:rsidRDefault="00446822" w:rsidP="00267C43">
      <w:pPr>
        <w:pStyle w:val="Default"/>
        <w:rPr>
          <w:sz w:val="23"/>
          <w:szCs w:val="23"/>
        </w:rPr>
      </w:pPr>
      <w:r>
        <w:rPr>
          <w:sz w:val="23"/>
          <w:szCs w:val="23"/>
        </w:rPr>
        <w:t>Human Resources Lead</w:t>
      </w:r>
      <w:r w:rsidR="00267C43">
        <w:rPr>
          <w:sz w:val="23"/>
          <w:szCs w:val="23"/>
        </w:rPr>
        <w:t xml:space="preserve"> </w:t>
      </w:r>
    </w:p>
    <w:p w14:paraId="6FB0B866" w14:textId="77777777" w:rsidR="00267C43" w:rsidRPr="0030041D" w:rsidRDefault="00267C43" w:rsidP="00267C43">
      <w:pPr>
        <w:pStyle w:val="Default"/>
        <w:rPr>
          <w:sz w:val="23"/>
          <w:szCs w:val="23"/>
        </w:rPr>
      </w:pPr>
      <w:r w:rsidRPr="0030041D">
        <w:rPr>
          <w:sz w:val="23"/>
          <w:szCs w:val="23"/>
        </w:rPr>
        <w:t xml:space="preserve">careers@darlinghomeforkids.ca </w:t>
      </w:r>
    </w:p>
    <w:p w14:paraId="699F1B56" w14:textId="77777777" w:rsidR="00267C43" w:rsidRDefault="00267C43" w:rsidP="00284EFA">
      <w:pPr>
        <w:pStyle w:val="Default"/>
        <w:rPr>
          <w:sz w:val="23"/>
          <w:szCs w:val="23"/>
        </w:rPr>
      </w:pPr>
      <w:r>
        <w:rPr>
          <w:sz w:val="23"/>
          <w:szCs w:val="23"/>
        </w:rPr>
        <w:t>www.darlinghomeforkids.ca</w:t>
      </w:r>
      <w:bookmarkEnd w:id="0"/>
    </w:p>
    <w:sectPr w:rsidR="00267C43" w:rsidSect="000A4B61">
      <w:pgSz w:w="12240" w:h="15840"/>
      <w:pgMar w:top="851" w:right="783" w:bottom="540" w:left="108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GNN O+ Gotham">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B46"/>
    <w:multiLevelType w:val="hybridMultilevel"/>
    <w:tmpl w:val="6C9ACBA4"/>
    <w:lvl w:ilvl="0" w:tplc="7C88E298">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7B670F"/>
    <w:multiLevelType w:val="hybridMultilevel"/>
    <w:tmpl w:val="E3B09C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74503A"/>
    <w:multiLevelType w:val="hybridMultilevel"/>
    <w:tmpl w:val="057CB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526575"/>
    <w:multiLevelType w:val="multilevel"/>
    <w:tmpl w:val="270AEEF8"/>
    <w:lvl w:ilvl="0">
      <w:start w:val="1"/>
      <w:numFmt w:val="decimal"/>
      <w:lvlText w:val="%1.00"/>
      <w:lvlJc w:val="left"/>
      <w:pPr>
        <w:tabs>
          <w:tab w:val="num" w:pos="540"/>
        </w:tabs>
        <w:ind w:left="540" w:hanging="540"/>
      </w:pPr>
      <w:rPr>
        <w:rFonts w:cs="Times New Roman"/>
      </w:rPr>
    </w:lvl>
    <w:lvl w:ilvl="1">
      <w:start w:val="1"/>
      <w:numFmt w:val="decimalZero"/>
      <w:lvlText w:val="%1.%2"/>
      <w:lvlJc w:val="left"/>
      <w:pPr>
        <w:tabs>
          <w:tab w:val="num" w:pos="1260"/>
        </w:tabs>
        <w:ind w:left="1260" w:hanging="54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15:restartNumberingAfterBreak="0">
    <w:nsid w:val="1A793C08"/>
    <w:multiLevelType w:val="hybridMultilevel"/>
    <w:tmpl w:val="9CB2C1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6A84337"/>
    <w:multiLevelType w:val="hybridMultilevel"/>
    <w:tmpl w:val="959AA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5B44EC"/>
    <w:multiLevelType w:val="hybridMultilevel"/>
    <w:tmpl w:val="91EEC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091698"/>
    <w:multiLevelType w:val="hybridMultilevel"/>
    <w:tmpl w:val="ED62664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15:restartNumberingAfterBreak="0">
    <w:nsid w:val="42130862"/>
    <w:multiLevelType w:val="hybridMultilevel"/>
    <w:tmpl w:val="F5C2AB3A"/>
    <w:lvl w:ilvl="0" w:tplc="52003B6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EE34EA"/>
    <w:multiLevelType w:val="hybridMultilevel"/>
    <w:tmpl w:val="B92C6576"/>
    <w:lvl w:ilvl="0" w:tplc="B5644CD4">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04F398D"/>
    <w:multiLevelType w:val="hybridMultilevel"/>
    <w:tmpl w:val="0AF0EA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003A4"/>
    <w:multiLevelType w:val="hybridMultilevel"/>
    <w:tmpl w:val="18CA85CA"/>
    <w:lvl w:ilvl="0" w:tplc="633ED74C">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9C5322"/>
    <w:multiLevelType w:val="hybridMultilevel"/>
    <w:tmpl w:val="7FFA10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15425B"/>
    <w:multiLevelType w:val="hybridMultilevel"/>
    <w:tmpl w:val="D8ACF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46410236">
    <w:abstractNumId w:val="8"/>
  </w:num>
  <w:num w:numId="2" w16cid:durableId="911740239">
    <w:abstractNumId w:val="9"/>
  </w:num>
  <w:num w:numId="3" w16cid:durableId="783811715">
    <w:abstractNumId w:val="0"/>
  </w:num>
  <w:num w:numId="4" w16cid:durableId="2003846245">
    <w:abstractNumId w:val="6"/>
  </w:num>
  <w:num w:numId="5" w16cid:durableId="18972793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14294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6028654">
    <w:abstractNumId w:val="11"/>
  </w:num>
  <w:num w:numId="8" w16cid:durableId="471024237">
    <w:abstractNumId w:val="5"/>
  </w:num>
  <w:num w:numId="9" w16cid:durableId="1840120504">
    <w:abstractNumId w:val="12"/>
  </w:num>
  <w:num w:numId="10" w16cid:durableId="713508872">
    <w:abstractNumId w:val="10"/>
  </w:num>
  <w:num w:numId="11" w16cid:durableId="450822213">
    <w:abstractNumId w:val="1"/>
  </w:num>
  <w:num w:numId="12" w16cid:durableId="1599216233">
    <w:abstractNumId w:val="4"/>
  </w:num>
  <w:num w:numId="13" w16cid:durableId="1379087817">
    <w:abstractNumId w:val="13"/>
  </w:num>
  <w:num w:numId="14" w16cid:durableId="294680807">
    <w:abstractNumId w:val="7"/>
  </w:num>
  <w:num w:numId="15" w16cid:durableId="1278443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236"/>
    <w:rsid w:val="000000C0"/>
    <w:rsid w:val="00000581"/>
    <w:rsid w:val="00000B12"/>
    <w:rsid w:val="00001765"/>
    <w:rsid w:val="00001951"/>
    <w:rsid w:val="0000695B"/>
    <w:rsid w:val="00006F65"/>
    <w:rsid w:val="00010AEB"/>
    <w:rsid w:val="00010C40"/>
    <w:rsid w:val="0001144A"/>
    <w:rsid w:val="0001295E"/>
    <w:rsid w:val="00014020"/>
    <w:rsid w:val="000147E2"/>
    <w:rsid w:val="00015E61"/>
    <w:rsid w:val="000208FB"/>
    <w:rsid w:val="00020E1C"/>
    <w:rsid w:val="000214F3"/>
    <w:rsid w:val="000214FE"/>
    <w:rsid w:val="00021E1C"/>
    <w:rsid w:val="00023629"/>
    <w:rsid w:val="0002777B"/>
    <w:rsid w:val="0003125B"/>
    <w:rsid w:val="00032AA5"/>
    <w:rsid w:val="00032BC6"/>
    <w:rsid w:val="00032E70"/>
    <w:rsid w:val="000337AC"/>
    <w:rsid w:val="00033A0D"/>
    <w:rsid w:val="00033A9C"/>
    <w:rsid w:val="00033C72"/>
    <w:rsid w:val="00034F3E"/>
    <w:rsid w:val="000360C8"/>
    <w:rsid w:val="000363C8"/>
    <w:rsid w:val="0003663D"/>
    <w:rsid w:val="00036D22"/>
    <w:rsid w:val="0003715F"/>
    <w:rsid w:val="000372E8"/>
    <w:rsid w:val="000374CE"/>
    <w:rsid w:val="00037B51"/>
    <w:rsid w:val="0004207D"/>
    <w:rsid w:val="00042277"/>
    <w:rsid w:val="000430D7"/>
    <w:rsid w:val="00043507"/>
    <w:rsid w:val="0004481A"/>
    <w:rsid w:val="00044BB5"/>
    <w:rsid w:val="00045B2F"/>
    <w:rsid w:val="000474ED"/>
    <w:rsid w:val="0004768F"/>
    <w:rsid w:val="000477BF"/>
    <w:rsid w:val="00051A94"/>
    <w:rsid w:val="0005300C"/>
    <w:rsid w:val="00055D0A"/>
    <w:rsid w:val="00055F41"/>
    <w:rsid w:val="00056F79"/>
    <w:rsid w:val="00061A10"/>
    <w:rsid w:val="00063448"/>
    <w:rsid w:val="00063D55"/>
    <w:rsid w:val="0006475D"/>
    <w:rsid w:val="000653BC"/>
    <w:rsid w:val="00065658"/>
    <w:rsid w:val="00065700"/>
    <w:rsid w:val="00065E97"/>
    <w:rsid w:val="0006704C"/>
    <w:rsid w:val="00070284"/>
    <w:rsid w:val="00072425"/>
    <w:rsid w:val="000736FA"/>
    <w:rsid w:val="000753E0"/>
    <w:rsid w:val="000755AE"/>
    <w:rsid w:val="0007577E"/>
    <w:rsid w:val="00076529"/>
    <w:rsid w:val="00076863"/>
    <w:rsid w:val="00076EEF"/>
    <w:rsid w:val="00080FD9"/>
    <w:rsid w:val="0008339D"/>
    <w:rsid w:val="0008676C"/>
    <w:rsid w:val="00087E26"/>
    <w:rsid w:val="00091D6B"/>
    <w:rsid w:val="00091FAD"/>
    <w:rsid w:val="0009221D"/>
    <w:rsid w:val="00093639"/>
    <w:rsid w:val="00095296"/>
    <w:rsid w:val="00096135"/>
    <w:rsid w:val="00096405"/>
    <w:rsid w:val="00096D2A"/>
    <w:rsid w:val="00097736"/>
    <w:rsid w:val="000A039E"/>
    <w:rsid w:val="000A26F3"/>
    <w:rsid w:val="000A3335"/>
    <w:rsid w:val="000A33EC"/>
    <w:rsid w:val="000A4B61"/>
    <w:rsid w:val="000A5EB6"/>
    <w:rsid w:val="000A64A1"/>
    <w:rsid w:val="000A78A1"/>
    <w:rsid w:val="000B10A3"/>
    <w:rsid w:val="000B23BE"/>
    <w:rsid w:val="000B2D5B"/>
    <w:rsid w:val="000B36F4"/>
    <w:rsid w:val="000B5D76"/>
    <w:rsid w:val="000C0187"/>
    <w:rsid w:val="000C0A15"/>
    <w:rsid w:val="000C18D7"/>
    <w:rsid w:val="000C227A"/>
    <w:rsid w:val="000C3612"/>
    <w:rsid w:val="000D047E"/>
    <w:rsid w:val="000D10F8"/>
    <w:rsid w:val="000D1B09"/>
    <w:rsid w:val="000D1DF8"/>
    <w:rsid w:val="000D55BF"/>
    <w:rsid w:val="000D61EB"/>
    <w:rsid w:val="000D78AE"/>
    <w:rsid w:val="000E0C03"/>
    <w:rsid w:val="000E1FE0"/>
    <w:rsid w:val="000E28B2"/>
    <w:rsid w:val="000E3E60"/>
    <w:rsid w:val="000E43EC"/>
    <w:rsid w:val="000E7ED1"/>
    <w:rsid w:val="000F08A4"/>
    <w:rsid w:val="000F19AB"/>
    <w:rsid w:val="000F37BF"/>
    <w:rsid w:val="000F5133"/>
    <w:rsid w:val="000F621C"/>
    <w:rsid w:val="000F6501"/>
    <w:rsid w:val="000F7F1F"/>
    <w:rsid w:val="001002B9"/>
    <w:rsid w:val="00100421"/>
    <w:rsid w:val="00100586"/>
    <w:rsid w:val="00102175"/>
    <w:rsid w:val="00103ABD"/>
    <w:rsid w:val="00103BDA"/>
    <w:rsid w:val="00105048"/>
    <w:rsid w:val="00105515"/>
    <w:rsid w:val="00106EB7"/>
    <w:rsid w:val="00106FE3"/>
    <w:rsid w:val="001076D7"/>
    <w:rsid w:val="00110449"/>
    <w:rsid w:val="00111669"/>
    <w:rsid w:val="00111A2A"/>
    <w:rsid w:val="00111B79"/>
    <w:rsid w:val="0011327C"/>
    <w:rsid w:val="00114F92"/>
    <w:rsid w:val="00115BAE"/>
    <w:rsid w:val="0011654E"/>
    <w:rsid w:val="00116B7A"/>
    <w:rsid w:val="001173BA"/>
    <w:rsid w:val="00117786"/>
    <w:rsid w:val="00117E69"/>
    <w:rsid w:val="00121B78"/>
    <w:rsid w:val="001223D4"/>
    <w:rsid w:val="0012354A"/>
    <w:rsid w:val="00123AE3"/>
    <w:rsid w:val="00124948"/>
    <w:rsid w:val="0012556A"/>
    <w:rsid w:val="0012610E"/>
    <w:rsid w:val="001262C2"/>
    <w:rsid w:val="00126590"/>
    <w:rsid w:val="00126994"/>
    <w:rsid w:val="00127717"/>
    <w:rsid w:val="00130290"/>
    <w:rsid w:val="00130F55"/>
    <w:rsid w:val="001323E0"/>
    <w:rsid w:val="001325E6"/>
    <w:rsid w:val="00132B3E"/>
    <w:rsid w:val="00132E35"/>
    <w:rsid w:val="00133DCC"/>
    <w:rsid w:val="0013612C"/>
    <w:rsid w:val="00137831"/>
    <w:rsid w:val="00140008"/>
    <w:rsid w:val="00140E11"/>
    <w:rsid w:val="001420D4"/>
    <w:rsid w:val="0014326E"/>
    <w:rsid w:val="00143B97"/>
    <w:rsid w:val="00144F56"/>
    <w:rsid w:val="00145E81"/>
    <w:rsid w:val="00146F6E"/>
    <w:rsid w:val="00146F9E"/>
    <w:rsid w:val="00150200"/>
    <w:rsid w:val="00150C42"/>
    <w:rsid w:val="001518AA"/>
    <w:rsid w:val="00151DA6"/>
    <w:rsid w:val="00152425"/>
    <w:rsid w:val="001530A9"/>
    <w:rsid w:val="00155052"/>
    <w:rsid w:val="001551FC"/>
    <w:rsid w:val="001552B0"/>
    <w:rsid w:val="00155C7C"/>
    <w:rsid w:val="00156B41"/>
    <w:rsid w:val="00157730"/>
    <w:rsid w:val="00157752"/>
    <w:rsid w:val="001603FC"/>
    <w:rsid w:val="001615DF"/>
    <w:rsid w:val="00162A34"/>
    <w:rsid w:val="00163236"/>
    <w:rsid w:val="00163624"/>
    <w:rsid w:val="0016397A"/>
    <w:rsid w:val="00164241"/>
    <w:rsid w:val="001649C4"/>
    <w:rsid w:val="00165828"/>
    <w:rsid w:val="00165CC7"/>
    <w:rsid w:val="00171EE4"/>
    <w:rsid w:val="00173C30"/>
    <w:rsid w:val="00174245"/>
    <w:rsid w:val="00175C0B"/>
    <w:rsid w:val="00176680"/>
    <w:rsid w:val="00176952"/>
    <w:rsid w:val="00176C7E"/>
    <w:rsid w:val="00177764"/>
    <w:rsid w:val="00177EC6"/>
    <w:rsid w:val="001801A8"/>
    <w:rsid w:val="001807DF"/>
    <w:rsid w:val="00180D97"/>
    <w:rsid w:val="00180FE4"/>
    <w:rsid w:val="0018177B"/>
    <w:rsid w:val="00181EEA"/>
    <w:rsid w:val="00182421"/>
    <w:rsid w:val="00183880"/>
    <w:rsid w:val="00183A30"/>
    <w:rsid w:val="0018400B"/>
    <w:rsid w:val="00184261"/>
    <w:rsid w:val="00184B88"/>
    <w:rsid w:val="00184F4D"/>
    <w:rsid w:val="00186066"/>
    <w:rsid w:val="00186B76"/>
    <w:rsid w:val="00186E45"/>
    <w:rsid w:val="00187AB5"/>
    <w:rsid w:val="00190529"/>
    <w:rsid w:val="00190638"/>
    <w:rsid w:val="00192708"/>
    <w:rsid w:val="00193CB6"/>
    <w:rsid w:val="00196371"/>
    <w:rsid w:val="00196513"/>
    <w:rsid w:val="00197980"/>
    <w:rsid w:val="00197F9D"/>
    <w:rsid w:val="001A1227"/>
    <w:rsid w:val="001A163E"/>
    <w:rsid w:val="001A31C5"/>
    <w:rsid w:val="001A3F64"/>
    <w:rsid w:val="001A6D81"/>
    <w:rsid w:val="001A6F4A"/>
    <w:rsid w:val="001B0E8B"/>
    <w:rsid w:val="001B17AA"/>
    <w:rsid w:val="001B37CA"/>
    <w:rsid w:val="001B5E61"/>
    <w:rsid w:val="001C0838"/>
    <w:rsid w:val="001C0A55"/>
    <w:rsid w:val="001C0B94"/>
    <w:rsid w:val="001C1317"/>
    <w:rsid w:val="001C229D"/>
    <w:rsid w:val="001C33E5"/>
    <w:rsid w:val="001C4103"/>
    <w:rsid w:val="001C649B"/>
    <w:rsid w:val="001D1613"/>
    <w:rsid w:val="001D26E3"/>
    <w:rsid w:val="001D3274"/>
    <w:rsid w:val="001D493F"/>
    <w:rsid w:val="001D63DF"/>
    <w:rsid w:val="001D67D7"/>
    <w:rsid w:val="001D7DD1"/>
    <w:rsid w:val="001E0DD3"/>
    <w:rsid w:val="001E0EFC"/>
    <w:rsid w:val="001E2B10"/>
    <w:rsid w:val="001E2B13"/>
    <w:rsid w:val="001E7887"/>
    <w:rsid w:val="001F0227"/>
    <w:rsid w:val="001F15FF"/>
    <w:rsid w:val="001F1FFF"/>
    <w:rsid w:val="001F37D5"/>
    <w:rsid w:val="001F3DA6"/>
    <w:rsid w:val="001F4091"/>
    <w:rsid w:val="001F40D0"/>
    <w:rsid w:val="001F4D64"/>
    <w:rsid w:val="001F4DF6"/>
    <w:rsid w:val="001F6CBC"/>
    <w:rsid w:val="001F6F83"/>
    <w:rsid w:val="001F780E"/>
    <w:rsid w:val="001F7B2C"/>
    <w:rsid w:val="00200361"/>
    <w:rsid w:val="00200C82"/>
    <w:rsid w:val="00201241"/>
    <w:rsid w:val="002035DE"/>
    <w:rsid w:val="0020370C"/>
    <w:rsid w:val="00203788"/>
    <w:rsid w:val="002078B5"/>
    <w:rsid w:val="002078C6"/>
    <w:rsid w:val="00207ECA"/>
    <w:rsid w:val="002112C9"/>
    <w:rsid w:val="0021140F"/>
    <w:rsid w:val="00212B44"/>
    <w:rsid w:val="0021333A"/>
    <w:rsid w:val="00213BEC"/>
    <w:rsid w:val="0021519E"/>
    <w:rsid w:val="0021539E"/>
    <w:rsid w:val="0022242E"/>
    <w:rsid w:val="00223D2B"/>
    <w:rsid w:val="00223D6C"/>
    <w:rsid w:val="00224A98"/>
    <w:rsid w:val="00225475"/>
    <w:rsid w:val="00226291"/>
    <w:rsid w:val="002263BE"/>
    <w:rsid w:val="002272F8"/>
    <w:rsid w:val="002276BD"/>
    <w:rsid w:val="00231E12"/>
    <w:rsid w:val="00232070"/>
    <w:rsid w:val="002331B6"/>
    <w:rsid w:val="00233312"/>
    <w:rsid w:val="00233387"/>
    <w:rsid w:val="002357D5"/>
    <w:rsid w:val="002369ED"/>
    <w:rsid w:val="00236A7E"/>
    <w:rsid w:val="00236BBE"/>
    <w:rsid w:val="00237622"/>
    <w:rsid w:val="00237A00"/>
    <w:rsid w:val="00240028"/>
    <w:rsid w:val="0024013C"/>
    <w:rsid w:val="002405DB"/>
    <w:rsid w:val="002413A1"/>
    <w:rsid w:val="0024172A"/>
    <w:rsid w:val="002452BD"/>
    <w:rsid w:val="00246247"/>
    <w:rsid w:val="00247D5C"/>
    <w:rsid w:val="00250400"/>
    <w:rsid w:val="00251CB2"/>
    <w:rsid w:val="00255054"/>
    <w:rsid w:val="002576B5"/>
    <w:rsid w:val="00260AB0"/>
    <w:rsid w:val="00261EA6"/>
    <w:rsid w:val="00262632"/>
    <w:rsid w:val="002627B4"/>
    <w:rsid w:val="00262E30"/>
    <w:rsid w:val="00263AA1"/>
    <w:rsid w:val="00263C70"/>
    <w:rsid w:val="00264627"/>
    <w:rsid w:val="002659EA"/>
    <w:rsid w:val="00266169"/>
    <w:rsid w:val="00266800"/>
    <w:rsid w:val="00267C43"/>
    <w:rsid w:val="002703D4"/>
    <w:rsid w:val="002714C9"/>
    <w:rsid w:val="00272EC8"/>
    <w:rsid w:val="00274E08"/>
    <w:rsid w:val="002775AF"/>
    <w:rsid w:val="00281749"/>
    <w:rsid w:val="00283A48"/>
    <w:rsid w:val="00283C1A"/>
    <w:rsid w:val="0028414A"/>
    <w:rsid w:val="00284EFA"/>
    <w:rsid w:val="002856B5"/>
    <w:rsid w:val="002904B1"/>
    <w:rsid w:val="002918A9"/>
    <w:rsid w:val="002920D5"/>
    <w:rsid w:val="00292752"/>
    <w:rsid w:val="00293482"/>
    <w:rsid w:val="0029412A"/>
    <w:rsid w:val="00294423"/>
    <w:rsid w:val="00295D87"/>
    <w:rsid w:val="00296C84"/>
    <w:rsid w:val="002A1358"/>
    <w:rsid w:val="002A14EB"/>
    <w:rsid w:val="002A1FC6"/>
    <w:rsid w:val="002A3001"/>
    <w:rsid w:val="002A3B39"/>
    <w:rsid w:val="002A4AAB"/>
    <w:rsid w:val="002A5319"/>
    <w:rsid w:val="002A5F05"/>
    <w:rsid w:val="002A6B70"/>
    <w:rsid w:val="002A6F30"/>
    <w:rsid w:val="002A70EB"/>
    <w:rsid w:val="002A7C9D"/>
    <w:rsid w:val="002B103B"/>
    <w:rsid w:val="002B25BE"/>
    <w:rsid w:val="002B275E"/>
    <w:rsid w:val="002B2BEA"/>
    <w:rsid w:val="002B37E3"/>
    <w:rsid w:val="002B3E73"/>
    <w:rsid w:val="002B4151"/>
    <w:rsid w:val="002B4525"/>
    <w:rsid w:val="002B5B17"/>
    <w:rsid w:val="002B5B8F"/>
    <w:rsid w:val="002C0861"/>
    <w:rsid w:val="002C18C2"/>
    <w:rsid w:val="002C2B49"/>
    <w:rsid w:val="002C3677"/>
    <w:rsid w:val="002C486E"/>
    <w:rsid w:val="002C6E80"/>
    <w:rsid w:val="002C6FA8"/>
    <w:rsid w:val="002C743F"/>
    <w:rsid w:val="002D0399"/>
    <w:rsid w:val="002D0BE6"/>
    <w:rsid w:val="002D2A8D"/>
    <w:rsid w:val="002D61FC"/>
    <w:rsid w:val="002D6C9F"/>
    <w:rsid w:val="002E44DA"/>
    <w:rsid w:val="002E459E"/>
    <w:rsid w:val="002E5C29"/>
    <w:rsid w:val="002E5D46"/>
    <w:rsid w:val="002E5F20"/>
    <w:rsid w:val="002E616A"/>
    <w:rsid w:val="002E6FA9"/>
    <w:rsid w:val="002E757A"/>
    <w:rsid w:val="002F00FC"/>
    <w:rsid w:val="002F1264"/>
    <w:rsid w:val="002F37C7"/>
    <w:rsid w:val="002F3A82"/>
    <w:rsid w:val="002F571C"/>
    <w:rsid w:val="002F69E9"/>
    <w:rsid w:val="002F7734"/>
    <w:rsid w:val="0030025E"/>
    <w:rsid w:val="0030041D"/>
    <w:rsid w:val="00300EC4"/>
    <w:rsid w:val="0030250B"/>
    <w:rsid w:val="00303A99"/>
    <w:rsid w:val="003048F1"/>
    <w:rsid w:val="00304B19"/>
    <w:rsid w:val="0030681D"/>
    <w:rsid w:val="0030693A"/>
    <w:rsid w:val="0030729E"/>
    <w:rsid w:val="003075A8"/>
    <w:rsid w:val="00311AC4"/>
    <w:rsid w:val="00311BB7"/>
    <w:rsid w:val="00312F69"/>
    <w:rsid w:val="0031309D"/>
    <w:rsid w:val="00317532"/>
    <w:rsid w:val="00320655"/>
    <w:rsid w:val="00320C43"/>
    <w:rsid w:val="00322B96"/>
    <w:rsid w:val="00323A07"/>
    <w:rsid w:val="00323A9C"/>
    <w:rsid w:val="00323C66"/>
    <w:rsid w:val="0032509D"/>
    <w:rsid w:val="0032518D"/>
    <w:rsid w:val="00325192"/>
    <w:rsid w:val="0032575E"/>
    <w:rsid w:val="00325E23"/>
    <w:rsid w:val="00325F65"/>
    <w:rsid w:val="0032608F"/>
    <w:rsid w:val="003266AB"/>
    <w:rsid w:val="00327031"/>
    <w:rsid w:val="0032751D"/>
    <w:rsid w:val="00330197"/>
    <w:rsid w:val="003301F9"/>
    <w:rsid w:val="003306FA"/>
    <w:rsid w:val="00330CB2"/>
    <w:rsid w:val="0033209E"/>
    <w:rsid w:val="00332292"/>
    <w:rsid w:val="00334726"/>
    <w:rsid w:val="003357C7"/>
    <w:rsid w:val="00335B87"/>
    <w:rsid w:val="00336A52"/>
    <w:rsid w:val="00341A56"/>
    <w:rsid w:val="003434D6"/>
    <w:rsid w:val="0034398F"/>
    <w:rsid w:val="0034472C"/>
    <w:rsid w:val="00346EF0"/>
    <w:rsid w:val="0034767C"/>
    <w:rsid w:val="00350475"/>
    <w:rsid w:val="003515BD"/>
    <w:rsid w:val="00352173"/>
    <w:rsid w:val="00352BD4"/>
    <w:rsid w:val="00353092"/>
    <w:rsid w:val="00353658"/>
    <w:rsid w:val="00354A1F"/>
    <w:rsid w:val="00361D26"/>
    <w:rsid w:val="0036234F"/>
    <w:rsid w:val="00362B53"/>
    <w:rsid w:val="003632E3"/>
    <w:rsid w:val="00363E28"/>
    <w:rsid w:val="00364078"/>
    <w:rsid w:val="00364B13"/>
    <w:rsid w:val="00365956"/>
    <w:rsid w:val="00367A8F"/>
    <w:rsid w:val="00367C65"/>
    <w:rsid w:val="003708EE"/>
    <w:rsid w:val="00370C99"/>
    <w:rsid w:val="003721E0"/>
    <w:rsid w:val="003739EC"/>
    <w:rsid w:val="00375033"/>
    <w:rsid w:val="0037571B"/>
    <w:rsid w:val="0038012D"/>
    <w:rsid w:val="0038115D"/>
    <w:rsid w:val="00381E57"/>
    <w:rsid w:val="00384ECE"/>
    <w:rsid w:val="003850F5"/>
    <w:rsid w:val="0038602B"/>
    <w:rsid w:val="00386AFC"/>
    <w:rsid w:val="003908DC"/>
    <w:rsid w:val="00391139"/>
    <w:rsid w:val="003913BE"/>
    <w:rsid w:val="0039563B"/>
    <w:rsid w:val="003973D4"/>
    <w:rsid w:val="00397535"/>
    <w:rsid w:val="00397DC1"/>
    <w:rsid w:val="003A319F"/>
    <w:rsid w:val="003A5FB8"/>
    <w:rsid w:val="003B0031"/>
    <w:rsid w:val="003B11C8"/>
    <w:rsid w:val="003B19D3"/>
    <w:rsid w:val="003B242B"/>
    <w:rsid w:val="003B320B"/>
    <w:rsid w:val="003B350C"/>
    <w:rsid w:val="003B35B3"/>
    <w:rsid w:val="003B3DDF"/>
    <w:rsid w:val="003B478E"/>
    <w:rsid w:val="003B5F9F"/>
    <w:rsid w:val="003B6049"/>
    <w:rsid w:val="003B6FE8"/>
    <w:rsid w:val="003C084D"/>
    <w:rsid w:val="003C29FD"/>
    <w:rsid w:val="003C4AEB"/>
    <w:rsid w:val="003D0374"/>
    <w:rsid w:val="003D0500"/>
    <w:rsid w:val="003D0967"/>
    <w:rsid w:val="003D13A7"/>
    <w:rsid w:val="003D2136"/>
    <w:rsid w:val="003D4A67"/>
    <w:rsid w:val="003D62B1"/>
    <w:rsid w:val="003E0665"/>
    <w:rsid w:val="003E1B93"/>
    <w:rsid w:val="003E2A7E"/>
    <w:rsid w:val="003E3974"/>
    <w:rsid w:val="003E4DD9"/>
    <w:rsid w:val="003E4E0A"/>
    <w:rsid w:val="003E5DE3"/>
    <w:rsid w:val="003E7242"/>
    <w:rsid w:val="003E75D8"/>
    <w:rsid w:val="003F029F"/>
    <w:rsid w:val="003F298A"/>
    <w:rsid w:val="003F551E"/>
    <w:rsid w:val="003F5D4B"/>
    <w:rsid w:val="003F60C5"/>
    <w:rsid w:val="004006E8"/>
    <w:rsid w:val="004018B4"/>
    <w:rsid w:val="00401F89"/>
    <w:rsid w:val="00402226"/>
    <w:rsid w:val="00402B77"/>
    <w:rsid w:val="00403094"/>
    <w:rsid w:val="00403594"/>
    <w:rsid w:val="00404B3F"/>
    <w:rsid w:val="00404B95"/>
    <w:rsid w:val="00404EC8"/>
    <w:rsid w:val="0040720E"/>
    <w:rsid w:val="004074EC"/>
    <w:rsid w:val="004101B1"/>
    <w:rsid w:val="00412BF8"/>
    <w:rsid w:val="004149C5"/>
    <w:rsid w:val="004152DD"/>
    <w:rsid w:val="004159BB"/>
    <w:rsid w:val="004178F3"/>
    <w:rsid w:val="00420A8B"/>
    <w:rsid w:val="004218FA"/>
    <w:rsid w:val="0042199A"/>
    <w:rsid w:val="00423961"/>
    <w:rsid w:val="00423983"/>
    <w:rsid w:val="00423B68"/>
    <w:rsid w:val="00424F71"/>
    <w:rsid w:val="0042637E"/>
    <w:rsid w:val="00427BC5"/>
    <w:rsid w:val="0043107B"/>
    <w:rsid w:val="00431B87"/>
    <w:rsid w:val="004321C0"/>
    <w:rsid w:val="00432E9B"/>
    <w:rsid w:val="00433E96"/>
    <w:rsid w:val="00435111"/>
    <w:rsid w:val="004352CF"/>
    <w:rsid w:val="004356DE"/>
    <w:rsid w:val="00437D87"/>
    <w:rsid w:val="00440F45"/>
    <w:rsid w:val="004421BC"/>
    <w:rsid w:val="004431A1"/>
    <w:rsid w:val="004433DB"/>
    <w:rsid w:val="004442AF"/>
    <w:rsid w:val="00444343"/>
    <w:rsid w:val="004448DD"/>
    <w:rsid w:val="00445230"/>
    <w:rsid w:val="00446797"/>
    <w:rsid w:val="00446822"/>
    <w:rsid w:val="0044709E"/>
    <w:rsid w:val="00450D75"/>
    <w:rsid w:val="00451425"/>
    <w:rsid w:val="004533F5"/>
    <w:rsid w:val="004544DB"/>
    <w:rsid w:val="00455B66"/>
    <w:rsid w:val="004565CF"/>
    <w:rsid w:val="00457B29"/>
    <w:rsid w:val="00457DA1"/>
    <w:rsid w:val="00457DF2"/>
    <w:rsid w:val="0046202A"/>
    <w:rsid w:val="00463228"/>
    <w:rsid w:val="00463D39"/>
    <w:rsid w:val="00464EB1"/>
    <w:rsid w:val="004672B7"/>
    <w:rsid w:val="00467C6E"/>
    <w:rsid w:val="00470ABA"/>
    <w:rsid w:val="00472FCE"/>
    <w:rsid w:val="00473815"/>
    <w:rsid w:val="00474EF8"/>
    <w:rsid w:val="0047538C"/>
    <w:rsid w:val="00475F48"/>
    <w:rsid w:val="00475FC0"/>
    <w:rsid w:val="004767B6"/>
    <w:rsid w:val="00477699"/>
    <w:rsid w:val="00477AAD"/>
    <w:rsid w:val="00477F56"/>
    <w:rsid w:val="0048039B"/>
    <w:rsid w:val="00480799"/>
    <w:rsid w:val="0048437A"/>
    <w:rsid w:val="00484EB3"/>
    <w:rsid w:val="00486F56"/>
    <w:rsid w:val="004901A8"/>
    <w:rsid w:val="00490525"/>
    <w:rsid w:val="00492397"/>
    <w:rsid w:val="00493158"/>
    <w:rsid w:val="00493420"/>
    <w:rsid w:val="00493892"/>
    <w:rsid w:val="00494154"/>
    <w:rsid w:val="00494E97"/>
    <w:rsid w:val="00495F9C"/>
    <w:rsid w:val="004972E3"/>
    <w:rsid w:val="004A12A1"/>
    <w:rsid w:val="004A1446"/>
    <w:rsid w:val="004A2B1A"/>
    <w:rsid w:val="004A39B1"/>
    <w:rsid w:val="004A4B49"/>
    <w:rsid w:val="004A54FC"/>
    <w:rsid w:val="004A5ED0"/>
    <w:rsid w:val="004A753C"/>
    <w:rsid w:val="004B0D64"/>
    <w:rsid w:val="004B1838"/>
    <w:rsid w:val="004B1ADF"/>
    <w:rsid w:val="004B2BA7"/>
    <w:rsid w:val="004B4617"/>
    <w:rsid w:val="004B4B22"/>
    <w:rsid w:val="004B554D"/>
    <w:rsid w:val="004B5A8C"/>
    <w:rsid w:val="004B5BBE"/>
    <w:rsid w:val="004C1D83"/>
    <w:rsid w:val="004C6323"/>
    <w:rsid w:val="004C6334"/>
    <w:rsid w:val="004C6891"/>
    <w:rsid w:val="004C736C"/>
    <w:rsid w:val="004D1BFA"/>
    <w:rsid w:val="004D28B7"/>
    <w:rsid w:val="004D34B6"/>
    <w:rsid w:val="004D3A73"/>
    <w:rsid w:val="004D3BE0"/>
    <w:rsid w:val="004D5BCA"/>
    <w:rsid w:val="004D5D69"/>
    <w:rsid w:val="004D643D"/>
    <w:rsid w:val="004D6B28"/>
    <w:rsid w:val="004D7181"/>
    <w:rsid w:val="004D7233"/>
    <w:rsid w:val="004D7B37"/>
    <w:rsid w:val="004E0DAB"/>
    <w:rsid w:val="004E4934"/>
    <w:rsid w:val="004E5214"/>
    <w:rsid w:val="004E5FD3"/>
    <w:rsid w:val="004E6800"/>
    <w:rsid w:val="004E7A61"/>
    <w:rsid w:val="004F058E"/>
    <w:rsid w:val="004F0C38"/>
    <w:rsid w:val="004F715C"/>
    <w:rsid w:val="004F7BB6"/>
    <w:rsid w:val="004F7DB0"/>
    <w:rsid w:val="0050165F"/>
    <w:rsid w:val="005020A2"/>
    <w:rsid w:val="00503EE2"/>
    <w:rsid w:val="00506704"/>
    <w:rsid w:val="00506805"/>
    <w:rsid w:val="00506ACC"/>
    <w:rsid w:val="0051077A"/>
    <w:rsid w:val="00511CD2"/>
    <w:rsid w:val="00513CEB"/>
    <w:rsid w:val="00514F28"/>
    <w:rsid w:val="005150F9"/>
    <w:rsid w:val="00516F7D"/>
    <w:rsid w:val="005176D2"/>
    <w:rsid w:val="00517F13"/>
    <w:rsid w:val="005200EE"/>
    <w:rsid w:val="00521D35"/>
    <w:rsid w:val="0052274B"/>
    <w:rsid w:val="00522C25"/>
    <w:rsid w:val="00524B68"/>
    <w:rsid w:val="00524BDB"/>
    <w:rsid w:val="005256E9"/>
    <w:rsid w:val="005257B8"/>
    <w:rsid w:val="0052708D"/>
    <w:rsid w:val="00527137"/>
    <w:rsid w:val="00531D77"/>
    <w:rsid w:val="00531F8E"/>
    <w:rsid w:val="00533253"/>
    <w:rsid w:val="00537097"/>
    <w:rsid w:val="00537E85"/>
    <w:rsid w:val="00540B2C"/>
    <w:rsid w:val="005429C1"/>
    <w:rsid w:val="00545199"/>
    <w:rsid w:val="00545B7B"/>
    <w:rsid w:val="00545BE7"/>
    <w:rsid w:val="00546299"/>
    <w:rsid w:val="00550138"/>
    <w:rsid w:val="00554E6A"/>
    <w:rsid w:val="00556983"/>
    <w:rsid w:val="005574FD"/>
    <w:rsid w:val="00557C89"/>
    <w:rsid w:val="00557E2E"/>
    <w:rsid w:val="00560364"/>
    <w:rsid w:val="0056106A"/>
    <w:rsid w:val="005614AC"/>
    <w:rsid w:val="00561D96"/>
    <w:rsid w:val="00563340"/>
    <w:rsid w:val="00563B74"/>
    <w:rsid w:val="00563C76"/>
    <w:rsid w:val="00564424"/>
    <w:rsid w:val="005645B8"/>
    <w:rsid w:val="00566EC4"/>
    <w:rsid w:val="00567778"/>
    <w:rsid w:val="00572535"/>
    <w:rsid w:val="00572771"/>
    <w:rsid w:val="005731A0"/>
    <w:rsid w:val="00575818"/>
    <w:rsid w:val="00577072"/>
    <w:rsid w:val="00580907"/>
    <w:rsid w:val="00580DC4"/>
    <w:rsid w:val="00582E2F"/>
    <w:rsid w:val="00583668"/>
    <w:rsid w:val="00585593"/>
    <w:rsid w:val="005868D5"/>
    <w:rsid w:val="005909AA"/>
    <w:rsid w:val="00590CDF"/>
    <w:rsid w:val="00591842"/>
    <w:rsid w:val="00595333"/>
    <w:rsid w:val="005966DE"/>
    <w:rsid w:val="0059672F"/>
    <w:rsid w:val="00596989"/>
    <w:rsid w:val="005969AC"/>
    <w:rsid w:val="0059700A"/>
    <w:rsid w:val="005972DC"/>
    <w:rsid w:val="005A0C62"/>
    <w:rsid w:val="005A1078"/>
    <w:rsid w:val="005A2336"/>
    <w:rsid w:val="005A38C3"/>
    <w:rsid w:val="005A54D3"/>
    <w:rsid w:val="005A5AD2"/>
    <w:rsid w:val="005A5CA3"/>
    <w:rsid w:val="005A6B72"/>
    <w:rsid w:val="005A6EAD"/>
    <w:rsid w:val="005A70FA"/>
    <w:rsid w:val="005B2192"/>
    <w:rsid w:val="005B47C8"/>
    <w:rsid w:val="005B554C"/>
    <w:rsid w:val="005B7E2C"/>
    <w:rsid w:val="005C31E0"/>
    <w:rsid w:val="005C3622"/>
    <w:rsid w:val="005C3810"/>
    <w:rsid w:val="005C3D7D"/>
    <w:rsid w:val="005C5B9C"/>
    <w:rsid w:val="005C5C7F"/>
    <w:rsid w:val="005D0245"/>
    <w:rsid w:val="005D30A8"/>
    <w:rsid w:val="005D329D"/>
    <w:rsid w:val="005D342D"/>
    <w:rsid w:val="005D385C"/>
    <w:rsid w:val="005D3EB6"/>
    <w:rsid w:val="005D3F99"/>
    <w:rsid w:val="005E08F7"/>
    <w:rsid w:val="005E1CC9"/>
    <w:rsid w:val="005E3214"/>
    <w:rsid w:val="005E36CD"/>
    <w:rsid w:val="005E3FD1"/>
    <w:rsid w:val="005E4790"/>
    <w:rsid w:val="005E4CB3"/>
    <w:rsid w:val="005E5FC0"/>
    <w:rsid w:val="005E6FC4"/>
    <w:rsid w:val="005F1D17"/>
    <w:rsid w:val="005F21FB"/>
    <w:rsid w:val="005F56BB"/>
    <w:rsid w:val="005F5877"/>
    <w:rsid w:val="00600C82"/>
    <w:rsid w:val="00600D08"/>
    <w:rsid w:val="00601E97"/>
    <w:rsid w:val="006035F7"/>
    <w:rsid w:val="00605A6E"/>
    <w:rsid w:val="00606E03"/>
    <w:rsid w:val="00607871"/>
    <w:rsid w:val="00607A09"/>
    <w:rsid w:val="00607E4A"/>
    <w:rsid w:val="00610CD9"/>
    <w:rsid w:val="00612334"/>
    <w:rsid w:val="0061617D"/>
    <w:rsid w:val="00617526"/>
    <w:rsid w:val="00617F9E"/>
    <w:rsid w:val="00620A11"/>
    <w:rsid w:val="00623E04"/>
    <w:rsid w:val="00625F8A"/>
    <w:rsid w:val="00626A73"/>
    <w:rsid w:val="00626EA0"/>
    <w:rsid w:val="0063173B"/>
    <w:rsid w:val="00632AD9"/>
    <w:rsid w:val="00632ADB"/>
    <w:rsid w:val="00633623"/>
    <w:rsid w:val="00633E5B"/>
    <w:rsid w:val="0063511D"/>
    <w:rsid w:val="00635D26"/>
    <w:rsid w:val="006415E1"/>
    <w:rsid w:val="00641CF0"/>
    <w:rsid w:val="00641FB3"/>
    <w:rsid w:val="006426C7"/>
    <w:rsid w:val="006429E6"/>
    <w:rsid w:val="0064338C"/>
    <w:rsid w:val="00647A43"/>
    <w:rsid w:val="00650D29"/>
    <w:rsid w:val="00651141"/>
    <w:rsid w:val="00652AC2"/>
    <w:rsid w:val="0065402A"/>
    <w:rsid w:val="00655359"/>
    <w:rsid w:val="00655483"/>
    <w:rsid w:val="0065562D"/>
    <w:rsid w:val="00657775"/>
    <w:rsid w:val="00660A31"/>
    <w:rsid w:val="0066103E"/>
    <w:rsid w:val="00661C21"/>
    <w:rsid w:val="006620CC"/>
    <w:rsid w:val="0066378E"/>
    <w:rsid w:val="006646C1"/>
    <w:rsid w:val="0067013F"/>
    <w:rsid w:val="00670A78"/>
    <w:rsid w:val="00672E60"/>
    <w:rsid w:val="00672FF5"/>
    <w:rsid w:val="006734CD"/>
    <w:rsid w:val="006749DD"/>
    <w:rsid w:val="006754C4"/>
    <w:rsid w:val="00675DAF"/>
    <w:rsid w:val="00676367"/>
    <w:rsid w:val="00676F01"/>
    <w:rsid w:val="0068025B"/>
    <w:rsid w:val="00682786"/>
    <w:rsid w:val="00685DD9"/>
    <w:rsid w:val="0068739F"/>
    <w:rsid w:val="00690722"/>
    <w:rsid w:val="006922D4"/>
    <w:rsid w:val="00693C2C"/>
    <w:rsid w:val="00694041"/>
    <w:rsid w:val="0069433A"/>
    <w:rsid w:val="00694B35"/>
    <w:rsid w:val="00695AC3"/>
    <w:rsid w:val="006973CB"/>
    <w:rsid w:val="0069756C"/>
    <w:rsid w:val="00697A07"/>
    <w:rsid w:val="006A02FF"/>
    <w:rsid w:val="006A0547"/>
    <w:rsid w:val="006A3693"/>
    <w:rsid w:val="006A39A8"/>
    <w:rsid w:val="006A4A84"/>
    <w:rsid w:val="006A4D5F"/>
    <w:rsid w:val="006A4DF5"/>
    <w:rsid w:val="006A500F"/>
    <w:rsid w:val="006A5861"/>
    <w:rsid w:val="006A59FC"/>
    <w:rsid w:val="006A6A79"/>
    <w:rsid w:val="006B061B"/>
    <w:rsid w:val="006B2997"/>
    <w:rsid w:val="006B41EB"/>
    <w:rsid w:val="006B4D7F"/>
    <w:rsid w:val="006B57DD"/>
    <w:rsid w:val="006B70E5"/>
    <w:rsid w:val="006C06FE"/>
    <w:rsid w:val="006C3C58"/>
    <w:rsid w:val="006C5167"/>
    <w:rsid w:val="006C5CBC"/>
    <w:rsid w:val="006C5EDB"/>
    <w:rsid w:val="006C6351"/>
    <w:rsid w:val="006C6F3F"/>
    <w:rsid w:val="006C795A"/>
    <w:rsid w:val="006C7E2B"/>
    <w:rsid w:val="006D0CFF"/>
    <w:rsid w:val="006D17C0"/>
    <w:rsid w:val="006D181F"/>
    <w:rsid w:val="006D368D"/>
    <w:rsid w:val="006D3FAE"/>
    <w:rsid w:val="006D4541"/>
    <w:rsid w:val="006D4621"/>
    <w:rsid w:val="006D60A7"/>
    <w:rsid w:val="006D7A48"/>
    <w:rsid w:val="006D7A80"/>
    <w:rsid w:val="006E0CE9"/>
    <w:rsid w:val="006E118B"/>
    <w:rsid w:val="006E3596"/>
    <w:rsid w:val="006E3F78"/>
    <w:rsid w:val="006E4055"/>
    <w:rsid w:val="006E55D0"/>
    <w:rsid w:val="006E7462"/>
    <w:rsid w:val="006F02C1"/>
    <w:rsid w:val="006F1ACA"/>
    <w:rsid w:val="006F4D76"/>
    <w:rsid w:val="006F4FFB"/>
    <w:rsid w:val="006F5992"/>
    <w:rsid w:val="006F5CE0"/>
    <w:rsid w:val="006F6347"/>
    <w:rsid w:val="006F65FE"/>
    <w:rsid w:val="006F6995"/>
    <w:rsid w:val="007001D4"/>
    <w:rsid w:val="0070073B"/>
    <w:rsid w:val="00703F5C"/>
    <w:rsid w:val="00704F7A"/>
    <w:rsid w:val="007059EC"/>
    <w:rsid w:val="00707053"/>
    <w:rsid w:val="007070E4"/>
    <w:rsid w:val="00711D86"/>
    <w:rsid w:val="007131A9"/>
    <w:rsid w:val="00713DE0"/>
    <w:rsid w:val="00714033"/>
    <w:rsid w:val="007141A3"/>
    <w:rsid w:val="0071479B"/>
    <w:rsid w:val="00715766"/>
    <w:rsid w:val="007157E9"/>
    <w:rsid w:val="00715EFA"/>
    <w:rsid w:val="00717E96"/>
    <w:rsid w:val="007203F4"/>
    <w:rsid w:val="007220BA"/>
    <w:rsid w:val="00722FF5"/>
    <w:rsid w:val="00723D01"/>
    <w:rsid w:val="0072435F"/>
    <w:rsid w:val="00724F30"/>
    <w:rsid w:val="00726ACF"/>
    <w:rsid w:val="0072711F"/>
    <w:rsid w:val="00733143"/>
    <w:rsid w:val="00733BD9"/>
    <w:rsid w:val="0073528B"/>
    <w:rsid w:val="0073576A"/>
    <w:rsid w:val="00735C90"/>
    <w:rsid w:val="007379BC"/>
    <w:rsid w:val="0074033D"/>
    <w:rsid w:val="0074086D"/>
    <w:rsid w:val="00740916"/>
    <w:rsid w:val="00740CCC"/>
    <w:rsid w:val="007410E9"/>
    <w:rsid w:val="007416CE"/>
    <w:rsid w:val="00742D40"/>
    <w:rsid w:val="00742F90"/>
    <w:rsid w:val="007444E2"/>
    <w:rsid w:val="00747D86"/>
    <w:rsid w:val="0075136F"/>
    <w:rsid w:val="007535B2"/>
    <w:rsid w:val="00753928"/>
    <w:rsid w:val="00754EDC"/>
    <w:rsid w:val="00755C4A"/>
    <w:rsid w:val="00756D06"/>
    <w:rsid w:val="00760148"/>
    <w:rsid w:val="00760A23"/>
    <w:rsid w:val="007617A7"/>
    <w:rsid w:val="00762545"/>
    <w:rsid w:val="007628E7"/>
    <w:rsid w:val="007629C4"/>
    <w:rsid w:val="00763CC0"/>
    <w:rsid w:val="00765BD9"/>
    <w:rsid w:val="007665C6"/>
    <w:rsid w:val="007733B4"/>
    <w:rsid w:val="007739B6"/>
    <w:rsid w:val="007758DD"/>
    <w:rsid w:val="00775E34"/>
    <w:rsid w:val="00776124"/>
    <w:rsid w:val="00777B80"/>
    <w:rsid w:val="00777EE1"/>
    <w:rsid w:val="00780875"/>
    <w:rsid w:val="00780893"/>
    <w:rsid w:val="00782233"/>
    <w:rsid w:val="0078273A"/>
    <w:rsid w:val="00782EA5"/>
    <w:rsid w:val="00783581"/>
    <w:rsid w:val="0078383E"/>
    <w:rsid w:val="007844C4"/>
    <w:rsid w:val="00784AF6"/>
    <w:rsid w:val="007865AC"/>
    <w:rsid w:val="007868D5"/>
    <w:rsid w:val="00786C2E"/>
    <w:rsid w:val="00787FC9"/>
    <w:rsid w:val="0079026D"/>
    <w:rsid w:val="00790425"/>
    <w:rsid w:val="00792E1B"/>
    <w:rsid w:val="007949C8"/>
    <w:rsid w:val="007952AE"/>
    <w:rsid w:val="00797E6F"/>
    <w:rsid w:val="00797E95"/>
    <w:rsid w:val="007A02D5"/>
    <w:rsid w:val="007A4375"/>
    <w:rsid w:val="007A5086"/>
    <w:rsid w:val="007A5263"/>
    <w:rsid w:val="007B2DE7"/>
    <w:rsid w:val="007B30BC"/>
    <w:rsid w:val="007B730C"/>
    <w:rsid w:val="007B79B0"/>
    <w:rsid w:val="007C0D47"/>
    <w:rsid w:val="007C1FD7"/>
    <w:rsid w:val="007C225B"/>
    <w:rsid w:val="007C2279"/>
    <w:rsid w:val="007C2690"/>
    <w:rsid w:val="007C3FF4"/>
    <w:rsid w:val="007C4A9B"/>
    <w:rsid w:val="007C6E77"/>
    <w:rsid w:val="007D0773"/>
    <w:rsid w:val="007D119D"/>
    <w:rsid w:val="007D1726"/>
    <w:rsid w:val="007D202B"/>
    <w:rsid w:val="007D4443"/>
    <w:rsid w:val="007D5C97"/>
    <w:rsid w:val="007D67E8"/>
    <w:rsid w:val="007D6E21"/>
    <w:rsid w:val="007D6E40"/>
    <w:rsid w:val="007D7DD0"/>
    <w:rsid w:val="007D7EEE"/>
    <w:rsid w:val="007E21AA"/>
    <w:rsid w:val="007E2894"/>
    <w:rsid w:val="007E3778"/>
    <w:rsid w:val="007E3800"/>
    <w:rsid w:val="007E644C"/>
    <w:rsid w:val="007E74C9"/>
    <w:rsid w:val="007E755B"/>
    <w:rsid w:val="007F005C"/>
    <w:rsid w:val="007F0356"/>
    <w:rsid w:val="007F07E9"/>
    <w:rsid w:val="007F0F46"/>
    <w:rsid w:val="007F10B1"/>
    <w:rsid w:val="007F3234"/>
    <w:rsid w:val="007F3C07"/>
    <w:rsid w:val="007F400A"/>
    <w:rsid w:val="007F598E"/>
    <w:rsid w:val="007F783D"/>
    <w:rsid w:val="007F7F84"/>
    <w:rsid w:val="00800167"/>
    <w:rsid w:val="00803343"/>
    <w:rsid w:val="0080499D"/>
    <w:rsid w:val="00804C0A"/>
    <w:rsid w:val="008075E2"/>
    <w:rsid w:val="00807E95"/>
    <w:rsid w:val="00810324"/>
    <w:rsid w:val="008104E0"/>
    <w:rsid w:val="00810707"/>
    <w:rsid w:val="0081077C"/>
    <w:rsid w:val="00810935"/>
    <w:rsid w:val="00811F7A"/>
    <w:rsid w:val="0081222E"/>
    <w:rsid w:val="00812847"/>
    <w:rsid w:val="00812E61"/>
    <w:rsid w:val="008163C5"/>
    <w:rsid w:val="0082072D"/>
    <w:rsid w:val="00822BA6"/>
    <w:rsid w:val="00823969"/>
    <w:rsid w:val="00826A7F"/>
    <w:rsid w:val="00827AD1"/>
    <w:rsid w:val="00830898"/>
    <w:rsid w:val="008361AF"/>
    <w:rsid w:val="008379B1"/>
    <w:rsid w:val="00843038"/>
    <w:rsid w:val="008432F4"/>
    <w:rsid w:val="0084334D"/>
    <w:rsid w:val="00843662"/>
    <w:rsid w:val="00843750"/>
    <w:rsid w:val="00843909"/>
    <w:rsid w:val="008448A7"/>
    <w:rsid w:val="00845274"/>
    <w:rsid w:val="0084667E"/>
    <w:rsid w:val="008467C5"/>
    <w:rsid w:val="008475C4"/>
    <w:rsid w:val="00850F3E"/>
    <w:rsid w:val="008513E2"/>
    <w:rsid w:val="008514F4"/>
    <w:rsid w:val="00852780"/>
    <w:rsid w:val="008536E6"/>
    <w:rsid w:val="00854478"/>
    <w:rsid w:val="008552E3"/>
    <w:rsid w:val="008560C6"/>
    <w:rsid w:val="008561BB"/>
    <w:rsid w:val="008565E2"/>
    <w:rsid w:val="00856F53"/>
    <w:rsid w:val="00860004"/>
    <w:rsid w:val="00861ECF"/>
    <w:rsid w:val="008622EF"/>
    <w:rsid w:val="00862ADA"/>
    <w:rsid w:val="00862F7D"/>
    <w:rsid w:val="008639FD"/>
    <w:rsid w:val="00864DD4"/>
    <w:rsid w:val="00865143"/>
    <w:rsid w:val="0086606F"/>
    <w:rsid w:val="00866686"/>
    <w:rsid w:val="008676C8"/>
    <w:rsid w:val="00873C84"/>
    <w:rsid w:val="008747B0"/>
    <w:rsid w:val="00875053"/>
    <w:rsid w:val="00875152"/>
    <w:rsid w:val="00876BDB"/>
    <w:rsid w:val="0088015E"/>
    <w:rsid w:val="008807CA"/>
    <w:rsid w:val="008810B6"/>
    <w:rsid w:val="00881505"/>
    <w:rsid w:val="008834EA"/>
    <w:rsid w:val="00883AEB"/>
    <w:rsid w:val="00884441"/>
    <w:rsid w:val="00884E53"/>
    <w:rsid w:val="0088564A"/>
    <w:rsid w:val="00886206"/>
    <w:rsid w:val="00886E66"/>
    <w:rsid w:val="008874B4"/>
    <w:rsid w:val="00887C42"/>
    <w:rsid w:val="00890819"/>
    <w:rsid w:val="0089082D"/>
    <w:rsid w:val="00890BEF"/>
    <w:rsid w:val="008920C1"/>
    <w:rsid w:val="00892B35"/>
    <w:rsid w:val="00892F82"/>
    <w:rsid w:val="008945E2"/>
    <w:rsid w:val="008949D3"/>
    <w:rsid w:val="00894CB8"/>
    <w:rsid w:val="00895E65"/>
    <w:rsid w:val="00896C3D"/>
    <w:rsid w:val="008A0A32"/>
    <w:rsid w:val="008A1278"/>
    <w:rsid w:val="008A1609"/>
    <w:rsid w:val="008A1EDE"/>
    <w:rsid w:val="008A4DA0"/>
    <w:rsid w:val="008A4FA1"/>
    <w:rsid w:val="008A5C5A"/>
    <w:rsid w:val="008A7972"/>
    <w:rsid w:val="008A7D39"/>
    <w:rsid w:val="008B3840"/>
    <w:rsid w:val="008B458E"/>
    <w:rsid w:val="008B4C0C"/>
    <w:rsid w:val="008B4C16"/>
    <w:rsid w:val="008B4D8A"/>
    <w:rsid w:val="008C0D75"/>
    <w:rsid w:val="008C1E10"/>
    <w:rsid w:val="008C1F06"/>
    <w:rsid w:val="008C23BA"/>
    <w:rsid w:val="008C2653"/>
    <w:rsid w:val="008C52F2"/>
    <w:rsid w:val="008C6903"/>
    <w:rsid w:val="008C7376"/>
    <w:rsid w:val="008D144E"/>
    <w:rsid w:val="008D2960"/>
    <w:rsid w:val="008D344C"/>
    <w:rsid w:val="008D4342"/>
    <w:rsid w:val="008D7847"/>
    <w:rsid w:val="008E0F6C"/>
    <w:rsid w:val="008E1741"/>
    <w:rsid w:val="008E381C"/>
    <w:rsid w:val="008E3CD3"/>
    <w:rsid w:val="008E519A"/>
    <w:rsid w:val="008E6DB6"/>
    <w:rsid w:val="008F08BA"/>
    <w:rsid w:val="008F12F0"/>
    <w:rsid w:val="008F3999"/>
    <w:rsid w:val="008F6980"/>
    <w:rsid w:val="008F71B2"/>
    <w:rsid w:val="008F7EA2"/>
    <w:rsid w:val="00900C4D"/>
    <w:rsid w:val="00904E47"/>
    <w:rsid w:val="00904F49"/>
    <w:rsid w:val="0090594D"/>
    <w:rsid w:val="00905A84"/>
    <w:rsid w:val="0090646A"/>
    <w:rsid w:val="009066E3"/>
    <w:rsid w:val="00906C61"/>
    <w:rsid w:val="00913ED3"/>
    <w:rsid w:val="0091621A"/>
    <w:rsid w:val="009167AB"/>
    <w:rsid w:val="009203ED"/>
    <w:rsid w:val="00920553"/>
    <w:rsid w:val="00920D3F"/>
    <w:rsid w:val="00920EF0"/>
    <w:rsid w:val="00921995"/>
    <w:rsid w:val="00922FBD"/>
    <w:rsid w:val="009249C0"/>
    <w:rsid w:val="00924EC9"/>
    <w:rsid w:val="00926143"/>
    <w:rsid w:val="009277C4"/>
    <w:rsid w:val="00930EC9"/>
    <w:rsid w:val="0093146B"/>
    <w:rsid w:val="00931558"/>
    <w:rsid w:val="00931781"/>
    <w:rsid w:val="00931D6D"/>
    <w:rsid w:val="0093320A"/>
    <w:rsid w:val="009333B9"/>
    <w:rsid w:val="00933561"/>
    <w:rsid w:val="00933F8A"/>
    <w:rsid w:val="00936EAA"/>
    <w:rsid w:val="00936FAB"/>
    <w:rsid w:val="0093718F"/>
    <w:rsid w:val="0093796E"/>
    <w:rsid w:val="00937C96"/>
    <w:rsid w:val="0094058C"/>
    <w:rsid w:val="0094209A"/>
    <w:rsid w:val="009423D7"/>
    <w:rsid w:val="0094286A"/>
    <w:rsid w:val="00942B2A"/>
    <w:rsid w:val="00942B36"/>
    <w:rsid w:val="009450D3"/>
    <w:rsid w:val="0094550A"/>
    <w:rsid w:val="0094559B"/>
    <w:rsid w:val="00945CB3"/>
    <w:rsid w:val="0094608C"/>
    <w:rsid w:val="00947864"/>
    <w:rsid w:val="0095059B"/>
    <w:rsid w:val="0095063E"/>
    <w:rsid w:val="00950C08"/>
    <w:rsid w:val="009524EA"/>
    <w:rsid w:val="0095447C"/>
    <w:rsid w:val="00955195"/>
    <w:rsid w:val="0095576A"/>
    <w:rsid w:val="009561AC"/>
    <w:rsid w:val="00957381"/>
    <w:rsid w:val="009605CA"/>
    <w:rsid w:val="00961515"/>
    <w:rsid w:val="00962A17"/>
    <w:rsid w:val="00964446"/>
    <w:rsid w:val="00965197"/>
    <w:rsid w:val="009653D9"/>
    <w:rsid w:val="00966562"/>
    <w:rsid w:val="00970815"/>
    <w:rsid w:val="009712FF"/>
    <w:rsid w:val="00971B6B"/>
    <w:rsid w:val="00973785"/>
    <w:rsid w:val="009758A2"/>
    <w:rsid w:val="00975D5A"/>
    <w:rsid w:val="00976C6C"/>
    <w:rsid w:val="00981C7E"/>
    <w:rsid w:val="009867B9"/>
    <w:rsid w:val="00986D2D"/>
    <w:rsid w:val="00987373"/>
    <w:rsid w:val="009877B8"/>
    <w:rsid w:val="00991092"/>
    <w:rsid w:val="009924E4"/>
    <w:rsid w:val="00992A22"/>
    <w:rsid w:val="00992BC5"/>
    <w:rsid w:val="00993991"/>
    <w:rsid w:val="00994022"/>
    <w:rsid w:val="00994530"/>
    <w:rsid w:val="00994CC8"/>
    <w:rsid w:val="00994E0A"/>
    <w:rsid w:val="009956F6"/>
    <w:rsid w:val="0099789E"/>
    <w:rsid w:val="009A026A"/>
    <w:rsid w:val="009A1CE3"/>
    <w:rsid w:val="009A2CC7"/>
    <w:rsid w:val="009A4609"/>
    <w:rsid w:val="009A4BC5"/>
    <w:rsid w:val="009A5B2B"/>
    <w:rsid w:val="009A7898"/>
    <w:rsid w:val="009A7967"/>
    <w:rsid w:val="009B36D0"/>
    <w:rsid w:val="009B6E7E"/>
    <w:rsid w:val="009B7284"/>
    <w:rsid w:val="009B76B7"/>
    <w:rsid w:val="009C0FF5"/>
    <w:rsid w:val="009C2367"/>
    <w:rsid w:val="009C2B9E"/>
    <w:rsid w:val="009C2FE6"/>
    <w:rsid w:val="009C37A1"/>
    <w:rsid w:val="009C46AE"/>
    <w:rsid w:val="009C4D0A"/>
    <w:rsid w:val="009C530E"/>
    <w:rsid w:val="009C5C1C"/>
    <w:rsid w:val="009C6E4E"/>
    <w:rsid w:val="009D2691"/>
    <w:rsid w:val="009D3B70"/>
    <w:rsid w:val="009D4860"/>
    <w:rsid w:val="009D5C6F"/>
    <w:rsid w:val="009D6416"/>
    <w:rsid w:val="009D6A0E"/>
    <w:rsid w:val="009D7AD9"/>
    <w:rsid w:val="009E0292"/>
    <w:rsid w:val="009E0D52"/>
    <w:rsid w:val="009E19AD"/>
    <w:rsid w:val="009E25C8"/>
    <w:rsid w:val="009E2E27"/>
    <w:rsid w:val="009E322F"/>
    <w:rsid w:val="009E377D"/>
    <w:rsid w:val="009E4C23"/>
    <w:rsid w:val="009E567E"/>
    <w:rsid w:val="009E5830"/>
    <w:rsid w:val="009E5DE3"/>
    <w:rsid w:val="009E61EA"/>
    <w:rsid w:val="009E6B9C"/>
    <w:rsid w:val="009E6F60"/>
    <w:rsid w:val="009F1A3E"/>
    <w:rsid w:val="009F1E89"/>
    <w:rsid w:val="009F271C"/>
    <w:rsid w:val="009F2ABA"/>
    <w:rsid w:val="009F522D"/>
    <w:rsid w:val="009F5B5F"/>
    <w:rsid w:val="009F7409"/>
    <w:rsid w:val="00A00635"/>
    <w:rsid w:val="00A01BA3"/>
    <w:rsid w:val="00A027B6"/>
    <w:rsid w:val="00A0377B"/>
    <w:rsid w:val="00A03B2A"/>
    <w:rsid w:val="00A040C0"/>
    <w:rsid w:val="00A05EB0"/>
    <w:rsid w:val="00A06439"/>
    <w:rsid w:val="00A07726"/>
    <w:rsid w:val="00A077A9"/>
    <w:rsid w:val="00A1093D"/>
    <w:rsid w:val="00A11E45"/>
    <w:rsid w:val="00A128B3"/>
    <w:rsid w:val="00A1444E"/>
    <w:rsid w:val="00A178E9"/>
    <w:rsid w:val="00A258E5"/>
    <w:rsid w:val="00A2745E"/>
    <w:rsid w:val="00A3178F"/>
    <w:rsid w:val="00A32029"/>
    <w:rsid w:val="00A325ED"/>
    <w:rsid w:val="00A32936"/>
    <w:rsid w:val="00A33A44"/>
    <w:rsid w:val="00A33AB8"/>
    <w:rsid w:val="00A33AF4"/>
    <w:rsid w:val="00A33CDD"/>
    <w:rsid w:val="00A364FB"/>
    <w:rsid w:val="00A365A6"/>
    <w:rsid w:val="00A36763"/>
    <w:rsid w:val="00A3691E"/>
    <w:rsid w:val="00A4073B"/>
    <w:rsid w:val="00A428B7"/>
    <w:rsid w:val="00A42C13"/>
    <w:rsid w:val="00A43DAF"/>
    <w:rsid w:val="00A4441B"/>
    <w:rsid w:val="00A450DE"/>
    <w:rsid w:val="00A4597F"/>
    <w:rsid w:val="00A45E22"/>
    <w:rsid w:val="00A50A50"/>
    <w:rsid w:val="00A512EB"/>
    <w:rsid w:val="00A516DD"/>
    <w:rsid w:val="00A52761"/>
    <w:rsid w:val="00A52880"/>
    <w:rsid w:val="00A5288E"/>
    <w:rsid w:val="00A52BAA"/>
    <w:rsid w:val="00A54809"/>
    <w:rsid w:val="00A54C64"/>
    <w:rsid w:val="00A551A5"/>
    <w:rsid w:val="00A55822"/>
    <w:rsid w:val="00A6062E"/>
    <w:rsid w:val="00A61AB9"/>
    <w:rsid w:val="00A63AE7"/>
    <w:rsid w:val="00A63B22"/>
    <w:rsid w:val="00A67409"/>
    <w:rsid w:val="00A72268"/>
    <w:rsid w:val="00A7293D"/>
    <w:rsid w:val="00A739B6"/>
    <w:rsid w:val="00A74640"/>
    <w:rsid w:val="00A74C4B"/>
    <w:rsid w:val="00A75CAF"/>
    <w:rsid w:val="00A76802"/>
    <w:rsid w:val="00A768C3"/>
    <w:rsid w:val="00A83DD6"/>
    <w:rsid w:val="00A8418C"/>
    <w:rsid w:val="00A84AA8"/>
    <w:rsid w:val="00A84B92"/>
    <w:rsid w:val="00A85B06"/>
    <w:rsid w:val="00A85F7F"/>
    <w:rsid w:val="00A86765"/>
    <w:rsid w:val="00A879DF"/>
    <w:rsid w:val="00A91287"/>
    <w:rsid w:val="00A912A2"/>
    <w:rsid w:val="00A917B7"/>
    <w:rsid w:val="00A92D6B"/>
    <w:rsid w:val="00A932FB"/>
    <w:rsid w:val="00A940B0"/>
    <w:rsid w:val="00A94164"/>
    <w:rsid w:val="00A94F97"/>
    <w:rsid w:val="00A97785"/>
    <w:rsid w:val="00AA140B"/>
    <w:rsid w:val="00AA1B2E"/>
    <w:rsid w:val="00AA37AA"/>
    <w:rsid w:val="00AA38F3"/>
    <w:rsid w:val="00AA3C09"/>
    <w:rsid w:val="00AA4785"/>
    <w:rsid w:val="00AA4A5A"/>
    <w:rsid w:val="00AA4CDF"/>
    <w:rsid w:val="00AA60EC"/>
    <w:rsid w:val="00AA75AB"/>
    <w:rsid w:val="00AA7A84"/>
    <w:rsid w:val="00AA7DD3"/>
    <w:rsid w:val="00AB1D11"/>
    <w:rsid w:val="00AB298B"/>
    <w:rsid w:val="00AB3186"/>
    <w:rsid w:val="00AB4E9E"/>
    <w:rsid w:val="00AC22F4"/>
    <w:rsid w:val="00AC2932"/>
    <w:rsid w:val="00AC3EAD"/>
    <w:rsid w:val="00AC41FD"/>
    <w:rsid w:val="00AC50B8"/>
    <w:rsid w:val="00AD21EB"/>
    <w:rsid w:val="00AD29BD"/>
    <w:rsid w:val="00AD2CCA"/>
    <w:rsid w:val="00AD3625"/>
    <w:rsid w:val="00AD4314"/>
    <w:rsid w:val="00AD49E7"/>
    <w:rsid w:val="00AD56ED"/>
    <w:rsid w:val="00AD6D65"/>
    <w:rsid w:val="00AD737D"/>
    <w:rsid w:val="00AD78F4"/>
    <w:rsid w:val="00AD79CD"/>
    <w:rsid w:val="00AE04C5"/>
    <w:rsid w:val="00AE2540"/>
    <w:rsid w:val="00AE3C73"/>
    <w:rsid w:val="00AE5B50"/>
    <w:rsid w:val="00AE7C14"/>
    <w:rsid w:val="00AE7E8C"/>
    <w:rsid w:val="00AF0AF3"/>
    <w:rsid w:val="00AF0D1E"/>
    <w:rsid w:val="00AF0E20"/>
    <w:rsid w:val="00AF2708"/>
    <w:rsid w:val="00AF376C"/>
    <w:rsid w:val="00AF4006"/>
    <w:rsid w:val="00AF6600"/>
    <w:rsid w:val="00AF7A83"/>
    <w:rsid w:val="00AF7D03"/>
    <w:rsid w:val="00B00302"/>
    <w:rsid w:val="00B00990"/>
    <w:rsid w:val="00B0140E"/>
    <w:rsid w:val="00B0154A"/>
    <w:rsid w:val="00B033C0"/>
    <w:rsid w:val="00B036D3"/>
    <w:rsid w:val="00B03AA9"/>
    <w:rsid w:val="00B03D2D"/>
    <w:rsid w:val="00B04728"/>
    <w:rsid w:val="00B059FB"/>
    <w:rsid w:val="00B06E2B"/>
    <w:rsid w:val="00B0717A"/>
    <w:rsid w:val="00B10E4F"/>
    <w:rsid w:val="00B114A6"/>
    <w:rsid w:val="00B117DB"/>
    <w:rsid w:val="00B126FB"/>
    <w:rsid w:val="00B126FD"/>
    <w:rsid w:val="00B12728"/>
    <w:rsid w:val="00B129C7"/>
    <w:rsid w:val="00B134A4"/>
    <w:rsid w:val="00B15252"/>
    <w:rsid w:val="00B15325"/>
    <w:rsid w:val="00B15BEB"/>
    <w:rsid w:val="00B16EB0"/>
    <w:rsid w:val="00B175D2"/>
    <w:rsid w:val="00B200B5"/>
    <w:rsid w:val="00B20F48"/>
    <w:rsid w:val="00B212A2"/>
    <w:rsid w:val="00B221B5"/>
    <w:rsid w:val="00B2236F"/>
    <w:rsid w:val="00B2359B"/>
    <w:rsid w:val="00B24EE8"/>
    <w:rsid w:val="00B25E12"/>
    <w:rsid w:val="00B30EBF"/>
    <w:rsid w:val="00B3269A"/>
    <w:rsid w:val="00B35034"/>
    <w:rsid w:val="00B40A69"/>
    <w:rsid w:val="00B41D35"/>
    <w:rsid w:val="00B425DA"/>
    <w:rsid w:val="00B42D6C"/>
    <w:rsid w:val="00B44A88"/>
    <w:rsid w:val="00B4522B"/>
    <w:rsid w:val="00B4766F"/>
    <w:rsid w:val="00B50713"/>
    <w:rsid w:val="00B5231D"/>
    <w:rsid w:val="00B52B34"/>
    <w:rsid w:val="00B565D4"/>
    <w:rsid w:val="00B56BE6"/>
    <w:rsid w:val="00B57A38"/>
    <w:rsid w:val="00B6040B"/>
    <w:rsid w:val="00B60FFE"/>
    <w:rsid w:val="00B62E89"/>
    <w:rsid w:val="00B650DE"/>
    <w:rsid w:val="00B651DD"/>
    <w:rsid w:val="00B65665"/>
    <w:rsid w:val="00B66407"/>
    <w:rsid w:val="00B66E94"/>
    <w:rsid w:val="00B67760"/>
    <w:rsid w:val="00B70CA9"/>
    <w:rsid w:val="00B71E24"/>
    <w:rsid w:val="00B72739"/>
    <w:rsid w:val="00B758EC"/>
    <w:rsid w:val="00B76C7D"/>
    <w:rsid w:val="00B77AAA"/>
    <w:rsid w:val="00B8041D"/>
    <w:rsid w:val="00B80529"/>
    <w:rsid w:val="00B80545"/>
    <w:rsid w:val="00B82DBF"/>
    <w:rsid w:val="00B859DE"/>
    <w:rsid w:val="00B86637"/>
    <w:rsid w:val="00B878F7"/>
    <w:rsid w:val="00B9128E"/>
    <w:rsid w:val="00B91B5A"/>
    <w:rsid w:val="00B932D2"/>
    <w:rsid w:val="00B94EB5"/>
    <w:rsid w:val="00B954AA"/>
    <w:rsid w:val="00B95B97"/>
    <w:rsid w:val="00B966B4"/>
    <w:rsid w:val="00BA114A"/>
    <w:rsid w:val="00BA146E"/>
    <w:rsid w:val="00BA2142"/>
    <w:rsid w:val="00BA27DD"/>
    <w:rsid w:val="00BA30EE"/>
    <w:rsid w:val="00BA520F"/>
    <w:rsid w:val="00BA737D"/>
    <w:rsid w:val="00BA746D"/>
    <w:rsid w:val="00BB1E06"/>
    <w:rsid w:val="00BB29C7"/>
    <w:rsid w:val="00BB5CC4"/>
    <w:rsid w:val="00BB6FC0"/>
    <w:rsid w:val="00BB747D"/>
    <w:rsid w:val="00BC1B33"/>
    <w:rsid w:val="00BC20FF"/>
    <w:rsid w:val="00BC2E05"/>
    <w:rsid w:val="00BC2F69"/>
    <w:rsid w:val="00BC2FFD"/>
    <w:rsid w:val="00BC354C"/>
    <w:rsid w:val="00BC3F82"/>
    <w:rsid w:val="00BC4B77"/>
    <w:rsid w:val="00BC52BC"/>
    <w:rsid w:val="00BC5417"/>
    <w:rsid w:val="00BC71DC"/>
    <w:rsid w:val="00BC74EA"/>
    <w:rsid w:val="00BC778C"/>
    <w:rsid w:val="00BC7F4F"/>
    <w:rsid w:val="00BD5F4D"/>
    <w:rsid w:val="00BD6068"/>
    <w:rsid w:val="00BD6695"/>
    <w:rsid w:val="00BD7166"/>
    <w:rsid w:val="00BD7B39"/>
    <w:rsid w:val="00BD7C80"/>
    <w:rsid w:val="00BE0B52"/>
    <w:rsid w:val="00BE0BD9"/>
    <w:rsid w:val="00BE1BD1"/>
    <w:rsid w:val="00BE28D2"/>
    <w:rsid w:val="00BE51F0"/>
    <w:rsid w:val="00BF0871"/>
    <w:rsid w:val="00BF08F3"/>
    <w:rsid w:val="00BF0CFA"/>
    <w:rsid w:val="00BF116F"/>
    <w:rsid w:val="00BF26D4"/>
    <w:rsid w:val="00BF31EE"/>
    <w:rsid w:val="00BF32EF"/>
    <w:rsid w:val="00BF50B4"/>
    <w:rsid w:val="00BF6338"/>
    <w:rsid w:val="00BF7DBE"/>
    <w:rsid w:val="00C0030E"/>
    <w:rsid w:val="00C00648"/>
    <w:rsid w:val="00C0207A"/>
    <w:rsid w:val="00C021DD"/>
    <w:rsid w:val="00C0232C"/>
    <w:rsid w:val="00C02EBD"/>
    <w:rsid w:val="00C0339C"/>
    <w:rsid w:val="00C04D07"/>
    <w:rsid w:val="00C073B6"/>
    <w:rsid w:val="00C12A99"/>
    <w:rsid w:val="00C15A26"/>
    <w:rsid w:val="00C15B61"/>
    <w:rsid w:val="00C1648B"/>
    <w:rsid w:val="00C17AA1"/>
    <w:rsid w:val="00C20AC0"/>
    <w:rsid w:val="00C236D7"/>
    <w:rsid w:val="00C237CE"/>
    <w:rsid w:val="00C23BB7"/>
    <w:rsid w:val="00C25E0F"/>
    <w:rsid w:val="00C269DF"/>
    <w:rsid w:val="00C26D5D"/>
    <w:rsid w:val="00C301F8"/>
    <w:rsid w:val="00C319C8"/>
    <w:rsid w:val="00C32AB2"/>
    <w:rsid w:val="00C345EE"/>
    <w:rsid w:val="00C35857"/>
    <w:rsid w:val="00C4236B"/>
    <w:rsid w:val="00C4301A"/>
    <w:rsid w:val="00C45996"/>
    <w:rsid w:val="00C4797A"/>
    <w:rsid w:val="00C47CE5"/>
    <w:rsid w:val="00C50DF2"/>
    <w:rsid w:val="00C51479"/>
    <w:rsid w:val="00C51FFA"/>
    <w:rsid w:val="00C52399"/>
    <w:rsid w:val="00C52725"/>
    <w:rsid w:val="00C52971"/>
    <w:rsid w:val="00C538B4"/>
    <w:rsid w:val="00C54866"/>
    <w:rsid w:val="00C55F22"/>
    <w:rsid w:val="00C55F6E"/>
    <w:rsid w:val="00C60F9E"/>
    <w:rsid w:val="00C615CC"/>
    <w:rsid w:val="00C64338"/>
    <w:rsid w:val="00C64E6C"/>
    <w:rsid w:val="00C6654E"/>
    <w:rsid w:val="00C66BB9"/>
    <w:rsid w:val="00C70F12"/>
    <w:rsid w:val="00C71C4D"/>
    <w:rsid w:val="00C7395A"/>
    <w:rsid w:val="00C74D99"/>
    <w:rsid w:val="00C759A1"/>
    <w:rsid w:val="00C7628C"/>
    <w:rsid w:val="00C77CCF"/>
    <w:rsid w:val="00C805B1"/>
    <w:rsid w:val="00C807AB"/>
    <w:rsid w:val="00C81FB7"/>
    <w:rsid w:val="00C8204E"/>
    <w:rsid w:val="00C8338C"/>
    <w:rsid w:val="00C839D7"/>
    <w:rsid w:val="00C84AAF"/>
    <w:rsid w:val="00C84C94"/>
    <w:rsid w:val="00C86504"/>
    <w:rsid w:val="00C866C9"/>
    <w:rsid w:val="00C8690B"/>
    <w:rsid w:val="00C87E40"/>
    <w:rsid w:val="00C90374"/>
    <w:rsid w:val="00C90F01"/>
    <w:rsid w:val="00C9161D"/>
    <w:rsid w:val="00C92741"/>
    <w:rsid w:val="00C93526"/>
    <w:rsid w:val="00C94D89"/>
    <w:rsid w:val="00C95884"/>
    <w:rsid w:val="00C95FEA"/>
    <w:rsid w:val="00CA0721"/>
    <w:rsid w:val="00CA5821"/>
    <w:rsid w:val="00CA5904"/>
    <w:rsid w:val="00CA687A"/>
    <w:rsid w:val="00CA7A1E"/>
    <w:rsid w:val="00CB3462"/>
    <w:rsid w:val="00CB34EE"/>
    <w:rsid w:val="00CB62A2"/>
    <w:rsid w:val="00CB6D6D"/>
    <w:rsid w:val="00CC090E"/>
    <w:rsid w:val="00CC30F6"/>
    <w:rsid w:val="00CC6D37"/>
    <w:rsid w:val="00CD131F"/>
    <w:rsid w:val="00CD17D5"/>
    <w:rsid w:val="00CD2D5D"/>
    <w:rsid w:val="00CD35CA"/>
    <w:rsid w:val="00CD3B8B"/>
    <w:rsid w:val="00CD5B24"/>
    <w:rsid w:val="00CD7D70"/>
    <w:rsid w:val="00CE0D85"/>
    <w:rsid w:val="00CE18F3"/>
    <w:rsid w:val="00CE21F1"/>
    <w:rsid w:val="00CE288F"/>
    <w:rsid w:val="00CE378A"/>
    <w:rsid w:val="00CE515F"/>
    <w:rsid w:val="00CE6BA6"/>
    <w:rsid w:val="00CF0167"/>
    <w:rsid w:val="00CF0CF6"/>
    <w:rsid w:val="00CF1189"/>
    <w:rsid w:val="00CF140E"/>
    <w:rsid w:val="00CF407F"/>
    <w:rsid w:val="00CF5462"/>
    <w:rsid w:val="00CF55A0"/>
    <w:rsid w:val="00CF671D"/>
    <w:rsid w:val="00CF6986"/>
    <w:rsid w:val="00CF789C"/>
    <w:rsid w:val="00D0044C"/>
    <w:rsid w:val="00D01115"/>
    <w:rsid w:val="00D01243"/>
    <w:rsid w:val="00D023DE"/>
    <w:rsid w:val="00D0487C"/>
    <w:rsid w:val="00D061DC"/>
    <w:rsid w:val="00D07D5E"/>
    <w:rsid w:val="00D1122B"/>
    <w:rsid w:val="00D11477"/>
    <w:rsid w:val="00D12245"/>
    <w:rsid w:val="00D1243B"/>
    <w:rsid w:val="00D13285"/>
    <w:rsid w:val="00D1430A"/>
    <w:rsid w:val="00D17AD7"/>
    <w:rsid w:val="00D17BB9"/>
    <w:rsid w:val="00D204C5"/>
    <w:rsid w:val="00D20AF7"/>
    <w:rsid w:val="00D2337A"/>
    <w:rsid w:val="00D2341B"/>
    <w:rsid w:val="00D23ABD"/>
    <w:rsid w:val="00D23CD8"/>
    <w:rsid w:val="00D253D9"/>
    <w:rsid w:val="00D2685F"/>
    <w:rsid w:val="00D27B4B"/>
    <w:rsid w:val="00D30CD6"/>
    <w:rsid w:val="00D31394"/>
    <w:rsid w:val="00D31DAC"/>
    <w:rsid w:val="00D3215F"/>
    <w:rsid w:val="00D32FC3"/>
    <w:rsid w:val="00D33CB9"/>
    <w:rsid w:val="00D3420D"/>
    <w:rsid w:val="00D345C4"/>
    <w:rsid w:val="00D372BB"/>
    <w:rsid w:val="00D37D15"/>
    <w:rsid w:val="00D40C2C"/>
    <w:rsid w:val="00D4174D"/>
    <w:rsid w:val="00D42DD2"/>
    <w:rsid w:val="00D433FC"/>
    <w:rsid w:val="00D447D1"/>
    <w:rsid w:val="00D44970"/>
    <w:rsid w:val="00D4688C"/>
    <w:rsid w:val="00D46A82"/>
    <w:rsid w:val="00D475D2"/>
    <w:rsid w:val="00D47A16"/>
    <w:rsid w:val="00D513CD"/>
    <w:rsid w:val="00D51E76"/>
    <w:rsid w:val="00D534B6"/>
    <w:rsid w:val="00D53B0F"/>
    <w:rsid w:val="00D53D66"/>
    <w:rsid w:val="00D542F2"/>
    <w:rsid w:val="00D5484F"/>
    <w:rsid w:val="00D548D9"/>
    <w:rsid w:val="00D54BA7"/>
    <w:rsid w:val="00D54E2C"/>
    <w:rsid w:val="00D54F35"/>
    <w:rsid w:val="00D570CE"/>
    <w:rsid w:val="00D60ACB"/>
    <w:rsid w:val="00D61308"/>
    <w:rsid w:val="00D61CD1"/>
    <w:rsid w:val="00D61D0B"/>
    <w:rsid w:val="00D62E50"/>
    <w:rsid w:val="00D651AB"/>
    <w:rsid w:val="00D651E7"/>
    <w:rsid w:val="00D6545E"/>
    <w:rsid w:val="00D66231"/>
    <w:rsid w:val="00D669DA"/>
    <w:rsid w:val="00D67583"/>
    <w:rsid w:val="00D703DB"/>
    <w:rsid w:val="00D704B2"/>
    <w:rsid w:val="00D7073D"/>
    <w:rsid w:val="00D7176A"/>
    <w:rsid w:val="00D71EC0"/>
    <w:rsid w:val="00D72CD0"/>
    <w:rsid w:val="00D7307A"/>
    <w:rsid w:val="00D74412"/>
    <w:rsid w:val="00D7754F"/>
    <w:rsid w:val="00D77CFD"/>
    <w:rsid w:val="00D806B4"/>
    <w:rsid w:val="00D80DAE"/>
    <w:rsid w:val="00D81ADA"/>
    <w:rsid w:val="00D81E71"/>
    <w:rsid w:val="00D820BF"/>
    <w:rsid w:val="00D834C2"/>
    <w:rsid w:val="00D8532C"/>
    <w:rsid w:val="00D90B22"/>
    <w:rsid w:val="00D91125"/>
    <w:rsid w:val="00D911E0"/>
    <w:rsid w:val="00D93588"/>
    <w:rsid w:val="00D93876"/>
    <w:rsid w:val="00D93F8D"/>
    <w:rsid w:val="00D95464"/>
    <w:rsid w:val="00D96378"/>
    <w:rsid w:val="00D96D7B"/>
    <w:rsid w:val="00D97BCB"/>
    <w:rsid w:val="00DA103B"/>
    <w:rsid w:val="00DA1BD7"/>
    <w:rsid w:val="00DA395C"/>
    <w:rsid w:val="00DA7463"/>
    <w:rsid w:val="00DB0297"/>
    <w:rsid w:val="00DB1672"/>
    <w:rsid w:val="00DB175C"/>
    <w:rsid w:val="00DB22E6"/>
    <w:rsid w:val="00DB2570"/>
    <w:rsid w:val="00DB2E25"/>
    <w:rsid w:val="00DB33E3"/>
    <w:rsid w:val="00DB39D3"/>
    <w:rsid w:val="00DB3B95"/>
    <w:rsid w:val="00DB561E"/>
    <w:rsid w:val="00DB698A"/>
    <w:rsid w:val="00DB69A3"/>
    <w:rsid w:val="00DB6BD6"/>
    <w:rsid w:val="00DB70F9"/>
    <w:rsid w:val="00DC0015"/>
    <w:rsid w:val="00DC0B20"/>
    <w:rsid w:val="00DC1842"/>
    <w:rsid w:val="00DC1A15"/>
    <w:rsid w:val="00DC20E8"/>
    <w:rsid w:val="00DC21D5"/>
    <w:rsid w:val="00DC2A8E"/>
    <w:rsid w:val="00DC2B57"/>
    <w:rsid w:val="00DC2C02"/>
    <w:rsid w:val="00DC7518"/>
    <w:rsid w:val="00DD0E12"/>
    <w:rsid w:val="00DD237A"/>
    <w:rsid w:val="00DD259E"/>
    <w:rsid w:val="00DD284B"/>
    <w:rsid w:val="00DD2E4C"/>
    <w:rsid w:val="00DD3BA4"/>
    <w:rsid w:val="00DD3D74"/>
    <w:rsid w:val="00DD3E6C"/>
    <w:rsid w:val="00DD4A48"/>
    <w:rsid w:val="00DD4ED2"/>
    <w:rsid w:val="00DD61D3"/>
    <w:rsid w:val="00DD628B"/>
    <w:rsid w:val="00DE062F"/>
    <w:rsid w:val="00DE0FFF"/>
    <w:rsid w:val="00DE13C6"/>
    <w:rsid w:val="00DE13E1"/>
    <w:rsid w:val="00DE212E"/>
    <w:rsid w:val="00DE2EB0"/>
    <w:rsid w:val="00DE2FD3"/>
    <w:rsid w:val="00DE4085"/>
    <w:rsid w:val="00DE4147"/>
    <w:rsid w:val="00DE56CF"/>
    <w:rsid w:val="00DE6D2C"/>
    <w:rsid w:val="00DE7311"/>
    <w:rsid w:val="00DE7859"/>
    <w:rsid w:val="00DE7CFE"/>
    <w:rsid w:val="00DF3985"/>
    <w:rsid w:val="00DF4277"/>
    <w:rsid w:val="00DF5170"/>
    <w:rsid w:val="00DF7ACF"/>
    <w:rsid w:val="00E00D0C"/>
    <w:rsid w:val="00E0614D"/>
    <w:rsid w:val="00E06835"/>
    <w:rsid w:val="00E06FB6"/>
    <w:rsid w:val="00E07DC5"/>
    <w:rsid w:val="00E10E63"/>
    <w:rsid w:val="00E12DC4"/>
    <w:rsid w:val="00E132ED"/>
    <w:rsid w:val="00E150D1"/>
    <w:rsid w:val="00E15AD2"/>
    <w:rsid w:val="00E21602"/>
    <w:rsid w:val="00E23241"/>
    <w:rsid w:val="00E235ED"/>
    <w:rsid w:val="00E23B6C"/>
    <w:rsid w:val="00E23DE8"/>
    <w:rsid w:val="00E266C6"/>
    <w:rsid w:val="00E300F2"/>
    <w:rsid w:val="00E3010B"/>
    <w:rsid w:val="00E30480"/>
    <w:rsid w:val="00E32293"/>
    <w:rsid w:val="00E33A47"/>
    <w:rsid w:val="00E33BF4"/>
    <w:rsid w:val="00E346E2"/>
    <w:rsid w:val="00E4204F"/>
    <w:rsid w:val="00E42FD9"/>
    <w:rsid w:val="00E43671"/>
    <w:rsid w:val="00E4522A"/>
    <w:rsid w:val="00E46DF5"/>
    <w:rsid w:val="00E50BC8"/>
    <w:rsid w:val="00E50D6A"/>
    <w:rsid w:val="00E51084"/>
    <w:rsid w:val="00E518EB"/>
    <w:rsid w:val="00E51DFD"/>
    <w:rsid w:val="00E51F7F"/>
    <w:rsid w:val="00E52461"/>
    <w:rsid w:val="00E53ACC"/>
    <w:rsid w:val="00E55F2B"/>
    <w:rsid w:val="00E5714A"/>
    <w:rsid w:val="00E57299"/>
    <w:rsid w:val="00E57E22"/>
    <w:rsid w:val="00E57F86"/>
    <w:rsid w:val="00E61576"/>
    <w:rsid w:val="00E620F9"/>
    <w:rsid w:val="00E635E1"/>
    <w:rsid w:val="00E64964"/>
    <w:rsid w:val="00E715DF"/>
    <w:rsid w:val="00E71FC7"/>
    <w:rsid w:val="00E73FBF"/>
    <w:rsid w:val="00E7400E"/>
    <w:rsid w:val="00E74726"/>
    <w:rsid w:val="00E75E96"/>
    <w:rsid w:val="00E762F3"/>
    <w:rsid w:val="00E77384"/>
    <w:rsid w:val="00E7778E"/>
    <w:rsid w:val="00E84718"/>
    <w:rsid w:val="00E848A7"/>
    <w:rsid w:val="00E85062"/>
    <w:rsid w:val="00E85686"/>
    <w:rsid w:val="00E857C9"/>
    <w:rsid w:val="00E85FEC"/>
    <w:rsid w:val="00E86B42"/>
    <w:rsid w:val="00E8746A"/>
    <w:rsid w:val="00E9231C"/>
    <w:rsid w:val="00E93360"/>
    <w:rsid w:val="00E93BA7"/>
    <w:rsid w:val="00E94A19"/>
    <w:rsid w:val="00E94FF1"/>
    <w:rsid w:val="00E95498"/>
    <w:rsid w:val="00E95799"/>
    <w:rsid w:val="00E95D48"/>
    <w:rsid w:val="00EA0038"/>
    <w:rsid w:val="00EA221D"/>
    <w:rsid w:val="00EA4325"/>
    <w:rsid w:val="00EA4AA5"/>
    <w:rsid w:val="00EA5427"/>
    <w:rsid w:val="00EA6AC0"/>
    <w:rsid w:val="00EA7A55"/>
    <w:rsid w:val="00EB12C8"/>
    <w:rsid w:val="00EB168A"/>
    <w:rsid w:val="00EB25BA"/>
    <w:rsid w:val="00EB3F3C"/>
    <w:rsid w:val="00EB4133"/>
    <w:rsid w:val="00EB5C75"/>
    <w:rsid w:val="00EB5F77"/>
    <w:rsid w:val="00EB6681"/>
    <w:rsid w:val="00EB7742"/>
    <w:rsid w:val="00EB7B4A"/>
    <w:rsid w:val="00EC067D"/>
    <w:rsid w:val="00EC2EED"/>
    <w:rsid w:val="00EC40A9"/>
    <w:rsid w:val="00EC4600"/>
    <w:rsid w:val="00EC467A"/>
    <w:rsid w:val="00EC71FB"/>
    <w:rsid w:val="00ED102E"/>
    <w:rsid w:val="00ED2121"/>
    <w:rsid w:val="00ED2221"/>
    <w:rsid w:val="00ED2678"/>
    <w:rsid w:val="00ED27A8"/>
    <w:rsid w:val="00ED3AB5"/>
    <w:rsid w:val="00ED55BB"/>
    <w:rsid w:val="00EE113D"/>
    <w:rsid w:val="00EE31A9"/>
    <w:rsid w:val="00EE38BF"/>
    <w:rsid w:val="00EE3D16"/>
    <w:rsid w:val="00EE5791"/>
    <w:rsid w:val="00EE6E74"/>
    <w:rsid w:val="00EF0193"/>
    <w:rsid w:val="00EF058B"/>
    <w:rsid w:val="00EF1424"/>
    <w:rsid w:val="00EF3265"/>
    <w:rsid w:val="00EF3C07"/>
    <w:rsid w:val="00EF5704"/>
    <w:rsid w:val="00EF5983"/>
    <w:rsid w:val="00EF5CC5"/>
    <w:rsid w:val="00EF6F96"/>
    <w:rsid w:val="00F0112A"/>
    <w:rsid w:val="00F0232E"/>
    <w:rsid w:val="00F0338A"/>
    <w:rsid w:val="00F036CB"/>
    <w:rsid w:val="00F03A93"/>
    <w:rsid w:val="00F042F7"/>
    <w:rsid w:val="00F04481"/>
    <w:rsid w:val="00F04B00"/>
    <w:rsid w:val="00F06EEF"/>
    <w:rsid w:val="00F07525"/>
    <w:rsid w:val="00F10602"/>
    <w:rsid w:val="00F118DD"/>
    <w:rsid w:val="00F130AD"/>
    <w:rsid w:val="00F14030"/>
    <w:rsid w:val="00F15E12"/>
    <w:rsid w:val="00F16AAA"/>
    <w:rsid w:val="00F17AF4"/>
    <w:rsid w:val="00F21B49"/>
    <w:rsid w:val="00F21CFD"/>
    <w:rsid w:val="00F223FC"/>
    <w:rsid w:val="00F22C61"/>
    <w:rsid w:val="00F23F87"/>
    <w:rsid w:val="00F25B6C"/>
    <w:rsid w:val="00F266FE"/>
    <w:rsid w:val="00F2701F"/>
    <w:rsid w:val="00F27067"/>
    <w:rsid w:val="00F318D2"/>
    <w:rsid w:val="00F33534"/>
    <w:rsid w:val="00F34D0F"/>
    <w:rsid w:val="00F34E18"/>
    <w:rsid w:val="00F35549"/>
    <w:rsid w:val="00F36492"/>
    <w:rsid w:val="00F36FB3"/>
    <w:rsid w:val="00F375B0"/>
    <w:rsid w:val="00F403D0"/>
    <w:rsid w:val="00F4189B"/>
    <w:rsid w:val="00F43DB7"/>
    <w:rsid w:val="00F44570"/>
    <w:rsid w:val="00F46D07"/>
    <w:rsid w:val="00F50504"/>
    <w:rsid w:val="00F53178"/>
    <w:rsid w:val="00F53827"/>
    <w:rsid w:val="00F54285"/>
    <w:rsid w:val="00F543AB"/>
    <w:rsid w:val="00F568F5"/>
    <w:rsid w:val="00F5785D"/>
    <w:rsid w:val="00F57AB1"/>
    <w:rsid w:val="00F6072C"/>
    <w:rsid w:val="00F6190D"/>
    <w:rsid w:val="00F651FB"/>
    <w:rsid w:val="00F66868"/>
    <w:rsid w:val="00F719E6"/>
    <w:rsid w:val="00F72D64"/>
    <w:rsid w:val="00F734DA"/>
    <w:rsid w:val="00F735A3"/>
    <w:rsid w:val="00F73A01"/>
    <w:rsid w:val="00F73A2C"/>
    <w:rsid w:val="00F74258"/>
    <w:rsid w:val="00F744FE"/>
    <w:rsid w:val="00F745EA"/>
    <w:rsid w:val="00F7490E"/>
    <w:rsid w:val="00F74F0C"/>
    <w:rsid w:val="00F75284"/>
    <w:rsid w:val="00F76483"/>
    <w:rsid w:val="00F76527"/>
    <w:rsid w:val="00F76648"/>
    <w:rsid w:val="00F77E8D"/>
    <w:rsid w:val="00F808C6"/>
    <w:rsid w:val="00F81D32"/>
    <w:rsid w:val="00F82E18"/>
    <w:rsid w:val="00F84958"/>
    <w:rsid w:val="00F849F8"/>
    <w:rsid w:val="00F858A5"/>
    <w:rsid w:val="00F86006"/>
    <w:rsid w:val="00F86171"/>
    <w:rsid w:val="00F876A6"/>
    <w:rsid w:val="00F907BD"/>
    <w:rsid w:val="00F913B7"/>
    <w:rsid w:val="00F9155A"/>
    <w:rsid w:val="00F93CE8"/>
    <w:rsid w:val="00F94058"/>
    <w:rsid w:val="00F94DAE"/>
    <w:rsid w:val="00F951A6"/>
    <w:rsid w:val="00FA3CF1"/>
    <w:rsid w:val="00FA4B72"/>
    <w:rsid w:val="00FA593B"/>
    <w:rsid w:val="00FA5ABA"/>
    <w:rsid w:val="00FA6ACD"/>
    <w:rsid w:val="00FB075A"/>
    <w:rsid w:val="00FB289C"/>
    <w:rsid w:val="00FB4919"/>
    <w:rsid w:val="00FB7F43"/>
    <w:rsid w:val="00FC127E"/>
    <w:rsid w:val="00FC1CDC"/>
    <w:rsid w:val="00FC1E24"/>
    <w:rsid w:val="00FC34CE"/>
    <w:rsid w:val="00FC46C3"/>
    <w:rsid w:val="00FC4AA6"/>
    <w:rsid w:val="00FC4CE2"/>
    <w:rsid w:val="00FC6DD5"/>
    <w:rsid w:val="00FD0794"/>
    <w:rsid w:val="00FD22F9"/>
    <w:rsid w:val="00FD2961"/>
    <w:rsid w:val="00FD32A2"/>
    <w:rsid w:val="00FD47FD"/>
    <w:rsid w:val="00FD55E6"/>
    <w:rsid w:val="00FD5AC3"/>
    <w:rsid w:val="00FD5BFD"/>
    <w:rsid w:val="00FD5FDD"/>
    <w:rsid w:val="00FD72A5"/>
    <w:rsid w:val="00FE0044"/>
    <w:rsid w:val="00FE1BAF"/>
    <w:rsid w:val="00FE267F"/>
    <w:rsid w:val="00FE3BC2"/>
    <w:rsid w:val="00FE3D8C"/>
    <w:rsid w:val="00FE4EF8"/>
    <w:rsid w:val="00FE5FEA"/>
    <w:rsid w:val="00FE62DA"/>
    <w:rsid w:val="00FE753F"/>
    <w:rsid w:val="00FF07C5"/>
    <w:rsid w:val="00FF3ADD"/>
    <w:rsid w:val="00FF4291"/>
    <w:rsid w:val="00FF56F2"/>
    <w:rsid w:val="00FF74A5"/>
    <w:rsid w:val="00FF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DDC12"/>
  <w15:docId w15:val="{33F38F9F-B832-4874-95FD-2CB68757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236"/>
    <w:rPr>
      <w:sz w:val="24"/>
      <w:szCs w:val="24"/>
      <w:lang w:val="en-CA"/>
    </w:rPr>
  </w:style>
  <w:style w:type="paragraph" w:styleId="Heading1">
    <w:name w:val="heading 1"/>
    <w:basedOn w:val="Normal"/>
    <w:next w:val="Normal"/>
    <w:link w:val="Heading1Char"/>
    <w:uiPriority w:val="99"/>
    <w:qFormat/>
    <w:rsid w:val="00163236"/>
    <w:pPr>
      <w:keepNext/>
      <w:jc w:val="center"/>
      <w:outlineLvl w:val="0"/>
    </w:pPr>
    <w:rPr>
      <w:b/>
      <w:bCs/>
      <w:smallCaps/>
      <w:sz w:val="28"/>
      <w:u w:val="single"/>
    </w:rPr>
  </w:style>
  <w:style w:type="paragraph" w:styleId="Heading4">
    <w:name w:val="heading 4"/>
    <w:basedOn w:val="Normal"/>
    <w:next w:val="Normal"/>
    <w:link w:val="Heading4Char"/>
    <w:semiHidden/>
    <w:unhideWhenUsed/>
    <w:qFormat/>
    <w:locked/>
    <w:rsid w:val="00E2324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5DF"/>
    <w:rPr>
      <w:rFonts w:asciiTheme="majorHAnsi" w:eastAsiaTheme="majorEastAsia" w:hAnsiTheme="majorHAnsi" w:cstheme="majorBidi"/>
      <w:b/>
      <w:bCs/>
      <w:kern w:val="32"/>
      <w:sz w:val="32"/>
      <w:szCs w:val="32"/>
      <w:lang w:val="en-CA"/>
    </w:rPr>
  </w:style>
  <w:style w:type="character" w:styleId="Hyperlink">
    <w:name w:val="Hyperlink"/>
    <w:basedOn w:val="DefaultParagraphFont"/>
    <w:uiPriority w:val="99"/>
    <w:rsid w:val="00163236"/>
    <w:rPr>
      <w:rFonts w:cs="Times New Roman"/>
      <w:color w:val="0000FF"/>
      <w:u w:val="single"/>
    </w:rPr>
  </w:style>
  <w:style w:type="paragraph" w:styleId="NormalWeb">
    <w:name w:val="Normal (Web)"/>
    <w:basedOn w:val="Normal"/>
    <w:uiPriority w:val="99"/>
    <w:rsid w:val="00163236"/>
    <w:pPr>
      <w:spacing w:before="100" w:beforeAutospacing="1" w:after="100" w:afterAutospacing="1"/>
    </w:pPr>
  </w:style>
  <w:style w:type="paragraph" w:styleId="BodyTextIndent">
    <w:name w:val="Body Text Indent"/>
    <w:basedOn w:val="Normal"/>
    <w:link w:val="BodyTextIndentChar"/>
    <w:uiPriority w:val="99"/>
    <w:rsid w:val="004B4B22"/>
    <w:pPr>
      <w:ind w:left="-360"/>
    </w:pPr>
    <w:rPr>
      <w:rFonts w:ascii="Garamond" w:hAnsi="Garamond"/>
    </w:rPr>
  </w:style>
  <w:style w:type="character" w:customStyle="1" w:styleId="BodyTextIndentChar">
    <w:name w:val="Body Text Indent Char"/>
    <w:basedOn w:val="DefaultParagraphFont"/>
    <w:link w:val="BodyTextIndent"/>
    <w:uiPriority w:val="99"/>
    <w:semiHidden/>
    <w:rsid w:val="008C15DF"/>
    <w:rPr>
      <w:sz w:val="24"/>
      <w:szCs w:val="24"/>
      <w:lang w:val="en-CA"/>
    </w:rPr>
  </w:style>
  <w:style w:type="paragraph" w:styleId="BalloonText">
    <w:name w:val="Balloon Text"/>
    <w:basedOn w:val="Normal"/>
    <w:link w:val="BalloonTextChar"/>
    <w:uiPriority w:val="99"/>
    <w:semiHidden/>
    <w:rsid w:val="00437D87"/>
    <w:rPr>
      <w:rFonts w:ascii="Tahoma" w:hAnsi="Tahoma" w:cs="Tahoma"/>
      <w:sz w:val="16"/>
      <w:szCs w:val="16"/>
    </w:rPr>
  </w:style>
  <w:style w:type="character" w:customStyle="1" w:styleId="BalloonTextChar">
    <w:name w:val="Balloon Text Char"/>
    <w:basedOn w:val="DefaultParagraphFont"/>
    <w:link w:val="BalloonText"/>
    <w:uiPriority w:val="99"/>
    <w:semiHidden/>
    <w:rsid w:val="008C15DF"/>
    <w:rPr>
      <w:sz w:val="0"/>
      <w:szCs w:val="0"/>
      <w:lang w:val="en-CA"/>
    </w:rPr>
  </w:style>
  <w:style w:type="paragraph" w:styleId="ListParagraph">
    <w:name w:val="List Paragraph"/>
    <w:basedOn w:val="Normal"/>
    <w:uiPriority w:val="34"/>
    <w:qFormat/>
    <w:rsid w:val="007D1726"/>
    <w:pPr>
      <w:ind w:left="720"/>
    </w:pPr>
  </w:style>
  <w:style w:type="paragraph" w:customStyle="1" w:styleId="Default">
    <w:name w:val="Default"/>
    <w:rsid w:val="00284EFA"/>
    <w:pPr>
      <w:autoSpaceDE w:val="0"/>
      <w:autoSpaceDN w:val="0"/>
      <w:adjustRightInd w:val="0"/>
    </w:pPr>
    <w:rPr>
      <w:rFonts w:eastAsiaTheme="minorHAnsi"/>
      <w:color w:val="000000"/>
      <w:sz w:val="24"/>
      <w:szCs w:val="24"/>
      <w:lang w:val="en-CA"/>
    </w:rPr>
  </w:style>
  <w:style w:type="character" w:styleId="Emphasis">
    <w:name w:val="Emphasis"/>
    <w:basedOn w:val="DefaultParagraphFont"/>
    <w:uiPriority w:val="20"/>
    <w:qFormat/>
    <w:locked/>
    <w:rsid w:val="00D51E76"/>
    <w:rPr>
      <w:i/>
      <w:iCs/>
    </w:rPr>
  </w:style>
  <w:style w:type="character" w:customStyle="1" w:styleId="A10">
    <w:name w:val="A10"/>
    <w:uiPriority w:val="99"/>
    <w:rsid w:val="00E23241"/>
    <w:rPr>
      <w:rFonts w:cs="ERGNN O+ Gotham"/>
      <w:color w:val="221E1F"/>
      <w:sz w:val="18"/>
      <w:szCs w:val="18"/>
    </w:rPr>
  </w:style>
  <w:style w:type="character" w:customStyle="1" w:styleId="Heading4Char">
    <w:name w:val="Heading 4 Char"/>
    <w:basedOn w:val="DefaultParagraphFont"/>
    <w:link w:val="Heading4"/>
    <w:semiHidden/>
    <w:rsid w:val="00E23241"/>
    <w:rPr>
      <w:rFonts w:asciiTheme="majorHAnsi" w:eastAsiaTheme="majorEastAsia" w:hAnsiTheme="majorHAnsi" w:cstheme="majorBidi"/>
      <w:i/>
      <w:iCs/>
      <w:color w:val="365F91" w:themeColor="accent1" w:themeShade="B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67727">
      <w:marLeft w:val="0"/>
      <w:marRight w:val="0"/>
      <w:marTop w:val="0"/>
      <w:marBottom w:val="0"/>
      <w:divBdr>
        <w:top w:val="none" w:sz="0" w:space="0" w:color="auto"/>
        <w:left w:val="none" w:sz="0" w:space="0" w:color="auto"/>
        <w:bottom w:val="none" w:sz="0" w:space="0" w:color="auto"/>
        <w:right w:val="none" w:sz="0" w:space="0" w:color="auto"/>
      </w:divBdr>
    </w:div>
    <w:div w:id="10332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5894</Characters>
  <Application>Microsoft Office Word</Application>
  <DocSecurity>0</DocSecurity>
  <Lines>122</Lines>
  <Paragraphs>68</Paragraphs>
  <ScaleCrop>false</ScaleCrop>
  <HeadingPairs>
    <vt:vector size="2" baseType="variant">
      <vt:variant>
        <vt:lpstr>Title</vt:lpstr>
      </vt:variant>
      <vt:variant>
        <vt:i4>1</vt:i4>
      </vt:variant>
    </vt:vector>
  </HeadingPairs>
  <TitlesOfParts>
    <vt:vector size="1" baseType="lpstr">
      <vt:lpstr>RECREATION THERAPIST AND VOLUNTEER COORDINATOR</vt:lpstr>
    </vt:vector>
  </TitlesOfParts>
  <Company>DHK</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THERAPIST AND VOLUNTEER COORDINATOR</dc:title>
  <dc:creator>Kristin Horrell</dc:creator>
  <cp:lastModifiedBy>Amtul Jabeen</cp:lastModifiedBy>
  <cp:revision>2</cp:revision>
  <cp:lastPrinted>2009-03-19T17:42:00Z</cp:lastPrinted>
  <dcterms:created xsi:type="dcterms:W3CDTF">2023-08-04T14:32:00Z</dcterms:created>
  <dcterms:modified xsi:type="dcterms:W3CDTF">2023-08-04T14:32:00Z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1fc1f3e542f9298a612238a2e36fae22b8225b01888fd296d7745f8933773d42</vt:lpwstr>
  </property>
</Properties>
</file>