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3E91" w14:textId="77777777" w:rsidR="00C90374" w:rsidRPr="00C90374" w:rsidRDefault="0089512D" w:rsidP="00163236">
      <w:pPr>
        <w:pStyle w:val="Heading1"/>
      </w:pPr>
      <w:r>
        <w:rPr>
          <w:noProof/>
          <w:u w:val="none"/>
          <w:lang w:eastAsia="en-CA"/>
        </w:rPr>
        <mc:AlternateContent>
          <mc:Choice Requires="wps">
            <w:drawing>
              <wp:anchor distT="0" distB="0" distL="114300" distR="114300" simplePos="0" relativeHeight="251659264" behindDoc="0" locked="0" layoutInCell="1" allowOverlap="1" wp14:anchorId="42EC6339" wp14:editId="01A756C1">
                <wp:simplePos x="0" y="0"/>
                <wp:positionH relativeFrom="column">
                  <wp:posOffset>-487680</wp:posOffset>
                </wp:positionH>
                <wp:positionV relativeFrom="paragraph">
                  <wp:posOffset>-666749</wp:posOffset>
                </wp:positionV>
                <wp:extent cx="1962150" cy="1276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6215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763DC" w14:textId="77777777" w:rsidR="0089512D" w:rsidRDefault="0089512D">
                            <w:r>
                              <w:rPr>
                                <w:noProof/>
                                <w:lang w:eastAsia="en-CA"/>
                              </w:rPr>
                              <w:drawing>
                                <wp:inline distT="0" distB="0" distL="0" distR="0" wp14:anchorId="0AAC86C4" wp14:editId="17BABB49">
                                  <wp:extent cx="1695450" cy="1247775"/>
                                  <wp:effectExtent l="0" t="0" r="0" b="9525"/>
                                  <wp:docPr id="2" name="Picture 2" descr="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08"/>
                                          <pic:cNvPicPr>
                                            <a:picLocks noChangeAspect="1" noChangeArrowheads="1"/>
                                          </pic:cNvPicPr>
                                        </pic:nvPicPr>
                                        <pic:blipFill>
                                          <a:blip r:embed="rId5">
                                            <a:extLst>
                                              <a:ext uri="{28A0092B-C50C-407E-A947-70E740481C1C}">
                                                <a14:useLocalDpi xmlns:a14="http://schemas.microsoft.com/office/drawing/2010/main" val="0"/>
                                              </a:ext>
                                            </a:extLst>
                                          </a:blip>
                                          <a:srcRect l="9375" t="10829" r="12869" b="32487"/>
                                          <a:stretch>
                                            <a:fillRect/>
                                          </a:stretch>
                                        </pic:blipFill>
                                        <pic:spPr bwMode="auto">
                                          <a:xfrm>
                                            <a:off x="0" y="0"/>
                                            <a:ext cx="1695450" cy="1247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EC6339" id="_x0000_t202" coordsize="21600,21600" o:spt="202" path="m,l,21600r21600,l21600,xe">
                <v:stroke joinstyle="miter"/>
                <v:path gradientshapeok="t" o:connecttype="rect"/>
              </v:shapetype>
              <v:shape id="Text Box 3" o:spid="_x0000_s1026" type="#_x0000_t202" style="position:absolute;left:0;text-align:left;margin-left:-38.4pt;margin-top:-52.5pt;width:154.5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" fillcolor="white [3201]" stroked="f" strokeweight=".5pt">
                <v:textbox>
                  <w:txbxContent>
                    <w:p w14:paraId="4F4763DC" w14:textId="77777777" w:rsidR="0089512D" w:rsidRDefault="0089512D">
                      <w:r>
                        <w:rPr>
                          <w:noProof/>
                          <w:lang w:eastAsia="en-CA"/>
                        </w:rPr>
                        <w:drawing>
                          <wp:inline distT="0" distB="0" distL="0" distR="0" wp14:anchorId="0AAC86C4" wp14:editId="17BABB49">
                            <wp:extent cx="1695450" cy="1247775"/>
                            <wp:effectExtent l="0" t="0" r="0" b="9525"/>
                            <wp:docPr id="2" name="Picture 2" descr="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08"/>
                                    <pic:cNvPicPr>
                                      <a:picLocks noChangeAspect="1" noChangeArrowheads="1"/>
                                    </pic:cNvPicPr>
                                  </pic:nvPicPr>
                                  <pic:blipFill>
                                    <a:blip r:embed="rId5">
                                      <a:extLst>
                                        <a:ext uri="{28A0092B-C50C-407E-A947-70E740481C1C}">
                                          <a14:useLocalDpi xmlns:a14="http://schemas.microsoft.com/office/drawing/2010/main" val="0"/>
                                        </a:ext>
                                      </a:extLst>
                                    </a:blip>
                                    <a:srcRect l="9375" t="10829" r="12869" b="32487"/>
                                    <a:stretch>
                                      <a:fillRect/>
                                    </a:stretch>
                                  </pic:blipFill>
                                  <pic:spPr bwMode="auto">
                                    <a:xfrm>
                                      <a:off x="0" y="0"/>
                                      <a:ext cx="1695450" cy="1247775"/>
                                    </a:xfrm>
                                    <a:prstGeom prst="rect">
                                      <a:avLst/>
                                    </a:prstGeom>
                                    <a:noFill/>
                                    <a:ln>
                                      <a:noFill/>
                                    </a:ln>
                                  </pic:spPr>
                                </pic:pic>
                              </a:graphicData>
                            </a:graphic>
                          </wp:inline>
                        </w:drawing>
                      </w:r>
                    </w:p>
                  </w:txbxContent>
                </v:textbox>
              </v:shape>
            </w:pict>
          </mc:Fallback>
        </mc:AlternateContent>
      </w:r>
      <w:r w:rsidR="00814477">
        <w:rPr>
          <w:noProof/>
          <w:lang w:eastAsia="en-CA"/>
        </w:rPr>
        <mc:AlternateContent>
          <mc:Choice Requires="wps">
            <w:drawing>
              <wp:anchor distT="0" distB="0" distL="114300" distR="114300" simplePos="0" relativeHeight="251657728" behindDoc="0" locked="0" layoutInCell="1" allowOverlap="1" wp14:anchorId="0BB7E3D0" wp14:editId="28AB50CC">
                <wp:simplePos x="0" y="0"/>
                <wp:positionH relativeFrom="column">
                  <wp:posOffset>-457200</wp:posOffset>
                </wp:positionH>
                <wp:positionV relativeFrom="paragraph">
                  <wp:posOffset>-571500</wp:posOffset>
                </wp:positionV>
                <wp:extent cx="1878965" cy="1339215"/>
                <wp:effectExtent l="0"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339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649DC" w14:textId="77777777" w:rsidR="009751C9" w:rsidRPr="001801A8" w:rsidRDefault="009751C9" w:rsidP="0091621A">
                            <w:pPr>
                              <w:pStyle w:val="Heading1"/>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B7E3D0" id="Text Box 2" o:spid="_x0000_s1027" type="#_x0000_t202" style="position:absolute;left:0;text-align:left;margin-left:-36pt;margin-top:-45pt;width:147.95pt;height:105.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" stroked="f">
                <v:textbox style="mso-fit-shape-to-text:t">
                  <w:txbxContent>
                    <w:p w14:paraId="175649DC" w14:textId="77777777" w:rsidR="009751C9" w:rsidRPr="001801A8" w:rsidRDefault="009751C9" w:rsidP="0091621A">
                      <w:pPr>
                        <w:pStyle w:val="Heading1"/>
                      </w:pPr>
                    </w:p>
                  </w:txbxContent>
                </v:textbox>
                <w10:wrap type="square"/>
              </v:shape>
            </w:pict>
          </mc:Fallback>
        </mc:AlternateContent>
      </w:r>
    </w:p>
    <w:p w14:paraId="0FB42CCD" w14:textId="77777777" w:rsidR="00C90374" w:rsidRDefault="00C90374" w:rsidP="00163236">
      <w:pPr>
        <w:pStyle w:val="Heading1"/>
      </w:pPr>
    </w:p>
    <w:p w14:paraId="0E276C26" w14:textId="77777777" w:rsidR="00163236" w:rsidRPr="00A70C4A" w:rsidRDefault="00AF3A87" w:rsidP="0089512D">
      <w:pPr>
        <w:pStyle w:val="Heading1"/>
        <w:rPr>
          <w:rFonts w:asciiTheme="minorHAnsi" w:hAnsiTheme="minorHAnsi" w:cstheme="minorHAnsi"/>
          <w:noProof/>
          <w:sz w:val="20"/>
        </w:rPr>
      </w:pPr>
      <w:r w:rsidRPr="00A70C4A">
        <w:rPr>
          <w:rFonts w:asciiTheme="minorHAnsi" w:hAnsiTheme="minorHAnsi" w:cstheme="minorHAnsi"/>
        </w:rPr>
        <w:t>SOCIAL WORKER</w:t>
      </w:r>
    </w:p>
    <w:p w14:paraId="196C9FB6" w14:textId="77777777" w:rsidR="00163236" w:rsidRPr="00A70C4A" w:rsidRDefault="00163236" w:rsidP="00163236">
      <w:pPr>
        <w:jc w:val="center"/>
        <w:rPr>
          <w:rFonts w:asciiTheme="minorHAnsi" w:hAnsiTheme="minorHAnsi" w:cstheme="minorHAnsi"/>
          <w:noProof/>
          <w:sz w:val="20"/>
          <w:u w:val="single"/>
        </w:rPr>
      </w:pPr>
    </w:p>
    <w:p w14:paraId="7737BB8A" w14:textId="77777777" w:rsidR="00C90374" w:rsidRPr="00A70C4A" w:rsidRDefault="00C90374" w:rsidP="004B4B22">
      <w:pPr>
        <w:rPr>
          <w:rFonts w:asciiTheme="minorHAnsi" w:hAnsiTheme="minorHAnsi" w:cstheme="minorHAnsi"/>
          <w:b/>
          <w:bCs/>
          <w:noProof/>
        </w:rPr>
      </w:pPr>
    </w:p>
    <w:p w14:paraId="6AAADF26" w14:textId="1D3427EF" w:rsidR="00A70C4A" w:rsidRPr="005A7727" w:rsidRDefault="00A70C4A" w:rsidP="00A70C4A">
      <w:pPr>
        <w:rPr>
          <w:rFonts w:asciiTheme="minorHAnsi" w:hAnsiTheme="minorHAnsi" w:cstheme="minorHAnsi"/>
          <w:noProof/>
          <w:sz w:val="23"/>
          <w:szCs w:val="23"/>
        </w:rPr>
      </w:pPr>
      <w:r w:rsidRPr="005A7727">
        <w:rPr>
          <w:rFonts w:asciiTheme="minorHAnsi" w:hAnsiTheme="minorHAnsi" w:cstheme="minorHAnsi"/>
          <w:b/>
          <w:noProof/>
          <w:sz w:val="23"/>
          <w:szCs w:val="23"/>
        </w:rPr>
        <w:t>Position Title:</w:t>
      </w:r>
      <w:r w:rsidRPr="005A7727">
        <w:rPr>
          <w:rFonts w:asciiTheme="minorHAnsi" w:hAnsiTheme="minorHAnsi" w:cstheme="minorHAnsi"/>
          <w:noProof/>
          <w:sz w:val="23"/>
          <w:szCs w:val="23"/>
        </w:rPr>
        <w:t xml:space="preserve"> </w:t>
      </w:r>
      <w:r>
        <w:rPr>
          <w:rFonts w:asciiTheme="minorHAnsi" w:hAnsiTheme="minorHAnsi" w:cstheme="minorHAnsi"/>
          <w:noProof/>
          <w:sz w:val="23"/>
          <w:szCs w:val="23"/>
        </w:rPr>
        <w:t>Social Worker</w:t>
      </w:r>
    </w:p>
    <w:p w14:paraId="383F9563" w14:textId="2704A5BD" w:rsidR="00A70C4A" w:rsidRPr="005A7727" w:rsidRDefault="00A70C4A" w:rsidP="00A70C4A">
      <w:pPr>
        <w:rPr>
          <w:rFonts w:asciiTheme="minorHAnsi" w:hAnsiTheme="minorHAnsi" w:cstheme="minorHAnsi"/>
          <w:noProof/>
          <w:sz w:val="23"/>
          <w:szCs w:val="23"/>
        </w:rPr>
      </w:pPr>
      <w:r w:rsidRPr="005A7727">
        <w:rPr>
          <w:rFonts w:asciiTheme="minorHAnsi" w:hAnsiTheme="minorHAnsi" w:cstheme="minorHAnsi"/>
          <w:b/>
          <w:noProof/>
          <w:sz w:val="23"/>
          <w:szCs w:val="23"/>
        </w:rPr>
        <w:t>Position Type:</w:t>
      </w:r>
      <w:r w:rsidRPr="005A7727">
        <w:rPr>
          <w:rFonts w:asciiTheme="minorHAnsi" w:hAnsiTheme="minorHAnsi" w:cstheme="minorHAnsi"/>
          <w:noProof/>
          <w:sz w:val="23"/>
          <w:szCs w:val="23"/>
        </w:rPr>
        <w:t xml:space="preserve"> </w:t>
      </w:r>
      <w:r>
        <w:rPr>
          <w:rFonts w:asciiTheme="minorHAnsi" w:hAnsiTheme="minorHAnsi" w:cstheme="minorHAnsi"/>
          <w:noProof/>
          <w:sz w:val="23"/>
          <w:szCs w:val="23"/>
        </w:rPr>
        <w:t>Full Time, Contract (Aug 2023 - Aug 2024)</w:t>
      </w:r>
    </w:p>
    <w:p w14:paraId="7A52D5F8" w14:textId="77777777" w:rsidR="00A70C4A" w:rsidRPr="005A7727" w:rsidRDefault="00A70C4A" w:rsidP="00A70C4A">
      <w:pPr>
        <w:rPr>
          <w:rFonts w:asciiTheme="minorHAnsi" w:hAnsiTheme="minorHAnsi" w:cstheme="minorHAnsi"/>
          <w:noProof/>
          <w:sz w:val="23"/>
          <w:szCs w:val="23"/>
        </w:rPr>
      </w:pPr>
      <w:r w:rsidRPr="005A7727">
        <w:rPr>
          <w:rFonts w:asciiTheme="minorHAnsi" w:hAnsiTheme="minorHAnsi" w:cstheme="minorHAnsi"/>
          <w:b/>
          <w:bCs/>
          <w:noProof/>
          <w:sz w:val="23"/>
          <w:szCs w:val="23"/>
        </w:rPr>
        <w:t>Location:</w:t>
      </w:r>
      <w:r w:rsidRPr="005A7727">
        <w:rPr>
          <w:rFonts w:asciiTheme="minorHAnsi" w:hAnsiTheme="minorHAnsi" w:cstheme="minorHAnsi"/>
          <w:noProof/>
          <w:sz w:val="23"/>
          <w:szCs w:val="23"/>
        </w:rPr>
        <w:t xml:space="preserve"> 5657 15</w:t>
      </w:r>
      <w:r w:rsidRPr="005A7727">
        <w:rPr>
          <w:rFonts w:asciiTheme="minorHAnsi" w:hAnsiTheme="minorHAnsi" w:cstheme="minorHAnsi"/>
          <w:noProof/>
          <w:sz w:val="23"/>
          <w:szCs w:val="23"/>
          <w:vertAlign w:val="superscript"/>
        </w:rPr>
        <w:t>th</w:t>
      </w:r>
      <w:r w:rsidRPr="005A7727">
        <w:rPr>
          <w:rFonts w:asciiTheme="minorHAnsi" w:hAnsiTheme="minorHAnsi" w:cstheme="minorHAnsi"/>
          <w:noProof/>
          <w:sz w:val="23"/>
          <w:szCs w:val="23"/>
        </w:rPr>
        <w:t xml:space="preserve"> Side Road, Milton, Ontario</w:t>
      </w:r>
      <w:r>
        <w:rPr>
          <w:rFonts w:asciiTheme="minorHAnsi" w:hAnsiTheme="minorHAnsi" w:cstheme="minorHAnsi"/>
          <w:noProof/>
          <w:sz w:val="23"/>
          <w:szCs w:val="23"/>
        </w:rPr>
        <w:t>/</w:t>
      </w:r>
      <w:r w:rsidRPr="006C3429">
        <w:rPr>
          <w:rFonts w:asciiTheme="minorHAnsi" w:hAnsiTheme="minorHAnsi" w:cstheme="minorHAnsi"/>
          <w:noProof/>
          <w:sz w:val="23"/>
          <w:szCs w:val="23"/>
        </w:rPr>
        <w:t xml:space="preserve"> </w:t>
      </w:r>
      <w:r w:rsidRPr="005A7727">
        <w:rPr>
          <w:rFonts w:asciiTheme="minorHAnsi" w:hAnsiTheme="minorHAnsi" w:cstheme="minorHAnsi"/>
          <w:noProof/>
          <w:sz w:val="23"/>
          <w:szCs w:val="23"/>
        </w:rPr>
        <w:t>Home Office</w:t>
      </w:r>
    </w:p>
    <w:p w14:paraId="56E79795" w14:textId="1D56DD1B" w:rsidR="00A70C4A" w:rsidRPr="005A7727" w:rsidRDefault="00A70C4A" w:rsidP="00A70C4A">
      <w:pPr>
        <w:rPr>
          <w:rFonts w:asciiTheme="minorHAnsi" w:hAnsiTheme="minorHAnsi" w:cstheme="minorHAnsi"/>
          <w:noProof/>
          <w:sz w:val="23"/>
          <w:szCs w:val="23"/>
        </w:rPr>
      </w:pPr>
      <w:r w:rsidRPr="005A7727">
        <w:rPr>
          <w:rFonts w:asciiTheme="minorHAnsi" w:hAnsiTheme="minorHAnsi" w:cstheme="minorHAnsi"/>
          <w:b/>
          <w:bCs/>
          <w:noProof/>
          <w:sz w:val="23"/>
          <w:szCs w:val="23"/>
        </w:rPr>
        <w:t>Reports To:</w:t>
      </w:r>
      <w:r w:rsidRPr="005A7727">
        <w:rPr>
          <w:rFonts w:asciiTheme="minorHAnsi" w:hAnsiTheme="minorHAnsi" w:cstheme="minorHAnsi"/>
          <w:noProof/>
          <w:sz w:val="23"/>
          <w:szCs w:val="23"/>
        </w:rPr>
        <w:t xml:space="preserve">  </w:t>
      </w:r>
      <w:r>
        <w:rPr>
          <w:rFonts w:asciiTheme="minorHAnsi" w:hAnsiTheme="minorHAnsi" w:cstheme="minorHAnsi"/>
          <w:noProof/>
          <w:sz w:val="23"/>
          <w:szCs w:val="23"/>
        </w:rPr>
        <w:t>Director of Clinical Services</w:t>
      </w:r>
      <w:r w:rsidRPr="005A7727">
        <w:rPr>
          <w:rFonts w:asciiTheme="minorHAnsi" w:hAnsiTheme="minorHAnsi" w:cstheme="minorHAnsi"/>
          <w:noProof/>
          <w:sz w:val="23"/>
          <w:szCs w:val="23"/>
        </w:rPr>
        <w:t xml:space="preserve"> </w:t>
      </w:r>
    </w:p>
    <w:p w14:paraId="795570EC" w14:textId="77777777" w:rsidR="00AF3A87" w:rsidRPr="00A70C4A" w:rsidRDefault="00AF3A87" w:rsidP="00AF3A87">
      <w:pPr>
        <w:rPr>
          <w:rFonts w:asciiTheme="minorHAnsi" w:hAnsiTheme="minorHAnsi" w:cstheme="minorHAnsi"/>
          <w:noProof/>
          <w:sz w:val="23"/>
          <w:szCs w:val="23"/>
          <w:u w:val="single"/>
        </w:rPr>
      </w:pPr>
    </w:p>
    <w:p w14:paraId="5DDA1906" w14:textId="77777777" w:rsidR="00AF3A87" w:rsidRPr="00A70C4A" w:rsidRDefault="00AF3A87" w:rsidP="00AF3A87">
      <w:pPr>
        <w:rPr>
          <w:rFonts w:asciiTheme="minorHAnsi" w:hAnsiTheme="minorHAnsi" w:cstheme="minorHAnsi"/>
          <w:b/>
          <w:bCs/>
          <w:i/>
          <w:iCs/>
          <w:color w:val="117EAF"/>
          <w:sz w:val="23"/>
          <w:szCs w:val="23"/>
        </w:rPr>
      </w:pPr>
      <w:r w:rsidRPr="00A70C4A">
        <w:rPr>
          <w:rFonts w:asciiTheme="minorHAnsi" w:hAnsiTheme="minorHAnsi" w:cstheme="minorHAnsi"/>
          <w:b/>
          <w:bCs/>
          <w:i/>
          <w:iCs/>
          <w:color w:val="117EAF"/>
          <w:sz w:val="23"/>
          <w:szCs w:val="23"/>
        </w:rPr>
        <w:t xml:space="preserve">What our organization needs. </w:t>
      </w:r>
    </w:p>
    <w:p w14:paraId="1987C931" w14:textId="347E8016" w:rsidR="00AF3A87" w:rsidRPr="00A70C4A" w:rsidRDefault="00AF3A87" w:rsidP="00A70C4A">
      <w:pPr>
        <w:rPr>
          <w:rStyle w:val="Emphasis"/>
          <w:rFonts w:asciiTheme="minorHAnsi" w:hAnsiTheme="minorHAnsi" w:cstheme="minorHAnsi"/>
          <w:b/>
          <w:bCs/>
          <w:sz w:val="23"/>
          <w:szCs w:val="23"/>
        </w:rPr>
      </w:pPr>
      <w:r w:rsidRPr="00A70C4A">
        <w:rPr>
          <w:rFonts w:asciiTheme="minorHAnsi" w:hAnsiTheme="minorHAnsi" w:cstheme="minorHAnsi"/>
          <w:sz w:val="23"/>
          <w:szCs w:val="23"/>
        </w:rPr>
        <w:t xml:space="preserve">The Darling Home for Kids is seeking an experienced Social Worker </w:t>
      </w:r>
      <w:r w:rsidR="00A70C4A" w:rsidRPr="00A70C4A">
        <w:rPr>
          <w:rFonts w:asciiTheme="minorHAnsi" w:hAnsiTheme="minorHAnsi" w:cstheme="minorHAnsi"/>
          <w:sz w:val="23"/>
          <w:szCs w:val="23"/>
        </w:rPr>
        <w:t xml:space="preserve">to </w:t>
      </w:r>
      <w:r w:rsidRPr="00A70C4A">
        <w:rPr>
          <w:rFonts w:asciiTheme="minorHAnsi" w:hAnsiTheme="minorHAnsi" w:cstheme="minorHAnsi"/>
          <w:sz w:val="23"/>
          <w:szCs w:val="23"/>
          <w:lang w:eastAsia="en-CA"/>
        </w:rPr>
        <w:t xml:space="preserve">provide direct social work services to families of children with medical complexities, and members of </w:t>
      </w:r>
      <w:r w:rsidR="00A70C4A" w:rsidRPr="00A70C4A">
        <w:rPr>
          <w:rFonts w:asciiTheme="minorHAnsi" w:hAnsiTheme="minorHAnsi" w:cstheme="minorHAnsi"/>
          <w:sz w:val="23"/>
          <w:szCs w:val="23"/>
          <w:lang w:eastAsia="en-CA"/>
        </w:rPr>
        <w:t>our</w:t>
      </w:r>
      <w:r w:rsidRPr="00A70C4A">
        <w:rPr>
          <w:rFonts w:asciiTheme="minorHAnsi" w:hAnsiTheme="minorHAnsi" w:cstheme="minorHAnsi"/>
          <w:sz w:val="23"/>
          <w:szCs w:val="23"/>
          <w:lang w:eastAsia="en-CA"/>
        </w:rPr>
        <w:t xml:space="preserve"> healthcare team. </w:t>
      </w:r>
      <w:r w:rsidR="001671F4" w:rsidRPr="00A70C4A">
        <w:rPr>
          <w:rFonts w:asciiTheme="minorHAnsi" w:hAnsiTheme="minorHAnsi" w:cstheme="minorHAnsi"/>
          <w:sz w:val="23"/>
          <w:szCs w:val="23"/>
          <w:lang w:eastAsia="en-CA"/>
        </w:rPr>
        <w:t xml:space="preserve"> </w:t>
      </w:r>
      <w:r w:rsidRPr="00A70C4A">
        <w:rPr>
          <w:rFonts w:asciiTheme="minorHAnsi" w:hAnsiTheme="minorHAnsi" w:cstheme="minorHAnsi"/>
          <w:sz w:val="23"/>
          <w:szCs w:val="23"/>
        </w:rPr>
        <w:t xml:space="preserve">This role will also lead exciting and transformative initiatives designed to achieve goals identified in our strategic plan as we strive to optimize the quality of life for children and their families and help them reach their full potential.  A focus of this role will be on program </w:t>
      </w:r>
      <w:r w:rsidR="00A70C4A" w:rsidRPr="00A70C4A">
        <w:rPr>
          <w:rFonts w:asciiTheme="minorHAnsi" w:hAnsiTheme="minorHAnsi" w:cstheme="minorHAnsi"/>
          <w:sz w:val="23"/>
          <w:szCs w:val="23"/>
        </w:rPr>
        <w:t xml:space="preserve">maintenance </w:t>
      </w:r>
      <w:r w:rsidRPr="00A70C4A">
        <w:rPr>
          <w:rFonts w:asciiTheme="minorHAnsi" w:hAnsiTheme="minorHAnsi" w:cstheme="minorHAnsi"/>
          <w:sz w:val="23"/>
          <w:szCs w:val="23"/>
        </w:rPr>
        <w:t xml:space="preserve">and enhancement, as well as exploring opportunities for service integration with partner organizations. </w:t>
      </w:r>
    </w:p>
    <w:p w14:paraId="093E1274" w14:textId="77777777" w:rsidR="00AF3A87" w:rsidRPr="00A70C4A" w:rsidRDefault="00AF3A87" w:rsidP="00AF3A87">
      <w:pPr>
        <w:rPr>
          <w:rFonts w:asciiTheme="minorHAnsi" w:hAnsiTheme="minorHAnsi" w:cstheme="minorHAnsi"/>
          <w:sz w:val="23"/>
          <w:szCs w:val="23"/>
          <w:lang w:eastAsia="en-CA"/>
        </w:rPr>
      </w:pPr>
    </w:p>
    <w:p w14:paraId="2D56A1B7" w14:textId="77777777" w:rsidR="00AF3A87" w:rsidRPr="00A70C4A" w:rsidRDefault="00AF3A87" w:rsidP="00AF3A87">
      <w:pPr>
        <w:rPr>
          <w:rFonts w:asciiTheme="minorHAnsi" w:hAnsiTheme="minorHAnsi" w:cstheme="minorHAnsi"/>
          <w:sz w:val="23"/>
          <w:szCs w:val="23"/>
        </w:rPr>
      </w:pPr>
      <w:r w:rsidRPr="00A70C4A">
        <w:rPr>
          <w:rFonts w:asciiTheme="minorHAnsi" w:hAnsiTheme="minorHAnsi" w:cstheme="minorHAnsi"/>
          <w:sz w:val="23"/>
          <w:szCs w:val="23"/>
        </w:rPr>
        <w:t xml:space="preserve">This exciting role offers an opportunity to have significant impact across our service sector as we deliver exceptional, continuous care to our clients and their families, within our local community and beyond. </w:t>
      </w:r>
    </w:p>
    <w:p w14:paraId="6F86BE72" w14:textId="77777777" w:rsidR="00AF3A87" w:rsidRPr="00A70C4A" w:rsidRDefault="00AF3A87" w:rsidP="00AF3A87">
      <w:pPr>
        <w:rPr>
          <w:rFonts w:asciiTheme="minorHAnsi" w:hAnsiTheme="minorHAnsi" w:cstheme="minorHAnsi"/>
          <w:b/>
          <w:bCs/>
          <w:i/>
          <w:iCs/>
          <w:sz w:val="23"/>
          <w:szCs w:val="23"/>
        </w:rPr>
      </w:pPr>
    </w:p>
    <w:p w14:paraId="1F451ADF" w14:textId="77777777" w:rsidR="00AF3A87" w:rsidRPr="00A70C4A" w:rsidRDefault="00AF3A87" w:rsidP="00AF3A87">
      <w:pPr>
        <w:rPr>
          <w:rFonts w:asciiTheme="minorHAnsi" w:hAnsiTheme="minorHAnsi" w:cstheme="minorHAnsi"/>
          <w:sz w:val="23"/>
          <w:szCs w:val="23"/>
        </w:rPr>
      </w:pPr>
      <w:r w:rsidRPr="00A70C4A">
        <w:rPr>
          <w:rFonts w:asciiTheme="minorHAnsi" w:hAnsiTheme="minorHAnsi" w:cstheme="minorHAnsi"/>
          <w:sz w:val="23"/>
          <w:szCs w:val="23"/>
        </w:rPr>
        <w:t xml:space="preserve">The ideal candidate exemplifies a commitment to The Darling Home for Kids’ vision, mission and values and policies and procedures. </w:t>
      </w:r>
    </w:p>
    <w:p w14:paraId="39248F70" w14:textId="77777777" w:rsidR="00AF3A87" w:rsidRPr="00A70C4A" w:rsidRDefault="00AF3A87" w:rsidP="00AF3A87">
      <w:pPr>
        <w:rPr>
          <w:rFonts w:asciiTheme="minorHAnsi" w:hAnsiTheme="minorHAnsi" w:cstheme="minorHAnsi"/>
          <w:sz w:val="23"/>
          <w:szCs w:val="23"/>
          <w:lang w:eastAsia="en-CA"/>
        </w:rPr>
      </w:pPr>
    </w:p>
    <w:p w14:paraId="4A9F9EE4" w14:textId="77777777" w:rsidR="00AF3A87" w:rsidRPr="00A70C4A" w:rsidRDefault="00AF3A87" w:rsidP="00AF3A87">
      <w:pPr>
        <w:pStyle w:val="Default"/>
        <w:rPr>
          <w:rFonts w:asciiTheme="minorHAnsi" w:hAnsiTheme="minorHAnsi" w:cstheme="minorHAnsi"/>
          <w:color w:val="117EAF"/>
          <w:sz w:val="23"/>
          <w:szCs w:val="23"/>
        </w:rPr>
      </w:pPr>
      <w:r w:rsidRPr="00A70C4A">
        <w:rPr>
          <w:rFonts w:asciiTheme="minorHAnsi" w:hAnsiTheme="minorHAnsi" w:cstheme="minorHAnsi"/>
          <w:b/>
          <w:bCs/>
          <w:i/>
          <w:iCs/>
          <w:color w:val="117EAF"/>
          <w:sz w:val="23"/>
          <w:szCs w:val="23"/>
        </w:rPr>
        <w:t xml:space="preserve">Join a team that is passionate about helping kids! </w:t>
      </w:r>
    </w:p>
    <w:p w14:paraId="689F7D8C" w14:textId="77777777" w:rsidR="00AF3A87" w:rsidRPr="00A70C4A" w:rsidRDefault="00AF3A87" w:rsidP="00AF3A87">
      <w:pPr>
        <w:pStyle w:val="Default"/>
        <w:rPr>
          <w:rFonts w:asciiTheme="minorHAnsi" w:hAnsiTheme="minorHAnsi" w:cstheme="minorHAnsi"/>
          <w:sz w:val="23"/>
          <w:szCs w:val="23"/>
        </w:rPr>
      </w:pPr>
      <w:r w:rsidRPr="00A70C4A">
        <w:rPr>
          <w:rFonts w:asciiTheme="minorHAnsi" w:hAnsiTheme="minorHAnsi" w:cstheme="minorHAnsi"/>
          <w:sz w:val="23"/>
          <w:szCs w:val="23"/>
        </w:rPr>
        <w:t xml:space="preserve">The Darling Home for Kids is a place of joy and tranquility, filled with the smiles and laughter of children engaging in unique and enriching experiences.  Our organization provides respite, hospice palliative and residential care for children who are medically complex, many of whom depend on technology for daily living. </w:t>
      </w:r>
    </w:p>
    <w:p w14:paraId="49A05334" w14:textId="77777777" w:rsidR="00AF3A87" w:rsidRPr="00A70C4A" w:rsidRDefault="00AF3A87" w:rsidP="00AF3A87">
      <w:pPr>
        <w:pStyle w:val="Default"/>
        <w:rPr>
          <w:rFonts w:asciiTheme="minorHAnsi" w:hAnsiTheme="minorHAnsi" w:cstheme="minorHAnsi"/>
          <w:sz w:val="23"/>
          <w:szCs w:val="23"/>
        </w:rPr>
      </w:pPr>
    </w:p>
    <w:p w14:paraId="26A4C896" w14:textId="77777777" w:rsidR="00AF3A87" w:rsidRPr="00A70C4A" w:rsidRDefault="00AF3A87" w:rsidP="00AF3A87">
      <w:pPr>
        <w:pStyle w:val="Default"/>
        <w:rPr>
          <w:rFonts w:asciiTheme="minorHAnsi" w:hAnsiTheme="minorHAnsi" w:cstheme="minorHAnsi"/>
          <w:sz w:val="23"/>
          <w:szCs w:val="23"/>
        </w:rPr>
      </w:pPr>
      <w:r w:rsidRPr="00A70C4A">
        <w:rPr>
          <w:rFonts w:asciiTheme="minorHAnsi" w:hAnsiTheme="minorHAnsi" w:cstheme="minorHAnsi"/>
          <w:sz w:val="23"/>
          <w:szCs w:val="23"/>
        </w:rPr>
        <w:t xml:space="preserve">When you join our team at The Darling Home for Kids, you are joining a group of passionate, </w:t>
      </w:r>
      <w:proofErr w:type="gramStart"/>
      <w:r w:rsidRPr="00A70C4A">
        <w:rPr>
          <w:rFonts w:asciiTheme="minorHAnsi" w:hAnsiTheme="minorHAnsi" w:cstheme="minorHAnsi"/>
          <w:sz w:val="23"/>
          <w:szCs w:val="23"/>
        </w:rPr>
        <w:t>committed</w:t>
      </w:r>
      <w:proofErr w:type="gramEnd"/>
      <w:r w:rsidRPr="00A70C4A">
        <w:rPr>
          <w:rFonts w:asciiTheme="minorHAnsi" w:hAnsiTheme="minorHAnsi" w:cstheme="minorHAnsi"/>
          <w:sz w:val="23"/>
          <w:szCs w:val="23"/>
        </w:rPr>
        <w:t xml:space="preserve"> and dedicated professionals who believe in our mission, and strive each day to provide an oasis of comfort and joy for our remarkable children.  We are a small team, joined with a common goal to dream big and create possibilities. </w:t>
      </w:r>
    </w:p>
    <w:p w14:paraId="1AAFDC0A" w14:textId="77777777" w:rsidR="00AF3A87" w:rsidRPr="00A70C4A" w:rsidRDefault="00AF3A87" w:rsidP="00AF3A87">
      <w:pPr>
        <w:rPr>
          <w:rFonts w:asciiTheme="minorHAnsi" w:hAnsiTheme="minorHAnsi" w:cstheme="minorHAnsi"/>
          <w:sz w:val="23"/>
          <w:szCs w:val="23"/>
          <w:lang w:eastAsia="en-CA"/>
        </w:rPr>
      </w:pPr>
    </w:p>
    <w:p w14:paraId="6799324A" w14:textId="77777777" w:rsidR="00AF3A87" w:rsidRPr="00A70C4A" w:rsidRDefault="00AF3A87" w:rsidP="00AF3A87">
      <w:pPr>
        <w:pStyle w:val="Default"/>
        <w:rPr>
          <w:rFonts w:asciiTheme="minorHAnsi" w:hAnsiTheme="minorHAnsi" w:cstheme="minorHAnsi"/>
          <w:sz w:val="23"/>
          <w:szCs w:val="23"/>
        </w:rPr>
      </w:pPr>
      <w:r w:rsidRPr="00A70C4A">
        <w:rPr>
          <w:rFonts w:asciiTheme="minorHAnsi" w:hAnsiTheme="minorHAnsi" w:cstheme="minorHAnsi"/>
          <w:b/>
          <w:bCs/>
          <w:i/>
          <w:iCs/>
          <w:color w:val="117EAF"/>
          <w:sz w:val="23"/>
          <w:szCs w:val="23"/>
        </w:rPr>
        <w:t xml:space="preserve">Leave your mark on a charity unlike any other in Canada. </w:t>
      </w:r>
    </w:p>
    <w:p w14:paraId="7B2B25BC" w14:textId="77777777" w:rsidR="00AF3A87" w:rsidRPr="00A70C4A" w:rsidRDefault="00AF3A87" w:rsidP="00AF3A87">
      <w:pPr>
        <w:pStyle w:val="Default"/>
        <w:rPr>
          <w:rFonts w:asciiTheme="minorHAnsi" w:hAnsiTheme="minorHAnsi" w:cstheme="minorHAnsi"/>
          <w:sz w:val="23"/>
          <w:szCs w:val="23"/>
        </w:rPr>
      </w:pPr>
      <w:r w:rsidRPr="00A70C4A">
        <w:rPr>
          <w:rFonts w:asciiTheme="minorHAnsi" w:hAnsiTheme="minorHAnsi" w:cstheme="minorHAnsi"/>
          <w:sz w:val="23"/>
          <w:szCs w:val="23"/>
        </w:rPr>
        <w:t xml:space="preserve">Located in Milton, The Darling Home for Kids is Ontario’s first paediatric hospice and respite centre.  We are a </w:t>
      </w:r>
      <w:proofErr w:type="gramStart"/>
      <w:r w:rsidRPr="00A70C4A">
        <w:rPr>
          <w:rFonts w:asciiTheme="minorHAnsi" w:hAnsiTheme="minorHAnsi" w:cstheme="minorHAnsi"/>
          <w:sz w:val="23"/>
          <w:szCs w:val="23"/>
        </w:rPr>
        <w:t>state of the art</w:t>
      </w:r>
      <w:proofErr w:type="gramEnd"/>
      <w:r w:rsidRPr="00A70C4A">
        <w:rPr>
          <w:rFonts w:asciiTheme="minorHAnsi" w:hAnsiTheme="minorHAnsi" w:cstheme="minorHAnsi"/>
          <w:sz w:val="23"/>
          <w:szCs w:val="23"/>
        </w:rPr>
        <w:t xml:space="preserve"> facility providing essential care to families facing the daily challenges of caring for a child with complex medical needs.  We are the only organization in Canada to provide highly specialized paediatric hospice care, </w:t>
      </w:r>
      <w:proofErr w:type="gramStart"/>
      <w:r w:rsidRPr="00A70C4A">
        <w:rPr>
          <w:rFonts w:asciiTheme="minorHAnsi" w:hAnsiTheme="minorHAnsi" w:cstheme="minorHAnsi"/>
          <w:sz w:val="23"/>
          <w:szCs w:val="23"/>
        </w:rPr>
        <w:t>respite</w:t>
      </w:r>
      <w:proofErr w:type="gramEnd"/>
      <w:r w:rsidRPr="00A70C4A">
        <w:rPr>
          <w:rFonts w:asciiTheme="minorHAnsi" w:hAnsiTheme="minorHAnsi" w:cstheme="minorHAnsi"/>
          <w:sz w:val="23"/>
          <w:szCs w:val="23"/>
        </w:rPr>
        <w:t xml:space="preserve"> and residential services. </w:t>
      </w:r>
    </w:p>
    <w:p w14:paraId="415389DE" w14:textId="77777777" w:rsidR="00AF3A87" w:rsidRPr="00A70C4A" w:rsidRDefault="00AF3A87" w:rsidP="00AF3A87">
      <w:pPr>
        <w:pStyle w:val="Default"/>
        <w:rPr>
          <w:rFonts w:asciiTheme="minorHAnsi" w:hAnsiTheme="minorHAnsi" w:cstheme="minorHAnsi"/>
          <w:sz w:val="23"/>
          <w:szCs w:val="23"/>
        </w:rPr>
      </w:pPr>
    </w:p>
    <w:p w14:paraId="3CDCEB21" w14:textId="77777777" w:rsidR="00AF3A87" w:rsidRPr="00A70C4A" w:rsidRDefault="00AF3A87" w:rsidP="00AF3A87">
      <w:pPr>
        <w:pStyle w:val="Default"/>
        <w:rPr>
          <w:rFonts w:asciiTheme="minorHAnsi" w:hAnsiTheme="minorHAnsi" w:cstheme="minorHAnsi"/>
          <w:sz w:val="23"/>
          <w:szCs w:val="23"/>
        </w:rPr>
      </w:pPr>
      <w:r w:rsidRPr="00A70C4A">
        <w:rPr>
          <w:rFonts w:asciiTheme="minorHAnsi" w:hAnsiTheme="minorHAnsi" w:cstheme="minorHAnsi"/>
          <w:b/>
          <w:bCs/>
          <w:i/>
          <w:iCs/>
          <w:color w:val="117EAF"/>
          <w:sz w:val="23"/>
          <w:szCs w:val="23"/>
        </w:rPr>
        <w:t xml:space="preserve">Work in an environment that truly inspires! </w:t>
      </w:r>
    </w:p>
    <w:p w14:paraId="023536E5" w14:textId="77777777" w:rsidR="00AF3A87" w:rsidRDefault="00AF3A87" w:rsidP="00AF3A87">
      <w:pPr>
        <w:rPr>
          <w:rFonts w:asciiTheme="minorHAnsi" w:hAnsiTheme="minorHAnsi" w:cstheme="minorHAnsi"/>
          <w:sz w:val="23"/>
          <w:szCs w:val="23"/>
        </w:rPr>
      </w:pPr>
      <w:r w:rsidRPr="00A70C4A">
        <w:rPr>
          <w:rFonts w:asciiTheme="minorHAnsi" w:hAnsiTheme="minorHAnsi" w:cstheme="minorHAnsi"/>
          <w:sz w:val="23"/>
          <w:szCs w:val="23"/>
        </w:rPr>
        <w:t xml:space="preserve">Leave your typical office space </w:t>
      </w:r>
      <w:proofErr w:type="gramStart"/>
      <w:r w:rsidRPr="00A70C4A">
        <w:rPr>
          <w:rFonts w:asciiTheme="minorHAnsi" w:hAnsiTheme="minorHAnsi" w:cstheme="minorHAnsi"/>
          <w:sz w:val="23"/>
          <w:szCs w:val="23"/>
        </w:rPr>
        <w:t>behind, and</w:t>
      </w:r>
      <w:proofErr w:type="gramEnd"/>
      <w:r w:rsidRPr="00A70C4A">
        <w:rPr>
          <w:rFonts w:asciiTheme="minorHAnsi" w:hAnsiTheme="minorHAnsi" w:cstheme="minorHAnsi"/>
          <w:sz w:val="23"/>
          <w:szCs w:val="23"/>
        </w:rPr>
        <w:t xml:space="preserve"> come and work surrounded by 77 acres of woodlands, in a space where smiles, laughter and comfort abound.  Eat lunch in a therapeutic sculpture garden, have meetings in our clubhouse or see relief in the eyes of parents in the family room as they benefit from your hard work.  The impact of your contribution to the team is just steps away on the faces of our children.  Inspiration will surround you!</w:t>
      </w:r>
    </w:p>
    <w:p w14:paraId="5AE15845" w14:textId="77777777" w:rsidR="005F692D" w:rsidRDefault="005F692D" w:rsidP="00AF3A87">
      <w:pPr>
        <w:rPr>
          <w:rFonts w:asciiTheme="minorHAnsi" w:hAnsiTheme="minorHAnsi" w:cstheme="minorHAnsi"/>
          <w:sz w:val="23"/>
          <w:szCs w:val="23"/>
        </w:rPr>
      </w:pPr>
    </w:p>
    <w:p w14:paraId="7C481BAE" w14:textId="1CF734DA" w:rsidR="005F692D" w:rsidRPr="005A7727" w:rsidRDefault="005F692D" w:rsidP="005F692D">
      <w:pPr>
        <w:rPr>
          <w:rFonts w:asciiTheme="minorHAnsi" w:hAnsiTheme="minorHAnsi" w:cstheme="minorHAnsi"/>
          <w:sz w:val="23"/>
          <w:szCs w:val="23"/>
        </w:rPr>
      </w:pPr>
      <w:r w:rsidRPr="005A7727">
        <w:rPr>
          <w:rFonts w:asciiTheme="minorHAnsi" w:hAnsiTheme="minorHAnsi" w:cstheme="minorHAnsi"/>
          <w:sz w:val="23"/>
          <w:szCs w:val="23"/>
        </w:rPr>
        <w:lastRenderedPageBreak/>
        <w:t xml:space="preserve">Our organization follows a hybrid work model. The successful candidate will work from The Darling Home for Kids </w:t>
      </w:r>
      <w:r>
        <w:rPr>
          <w:rFonts w:asciiTheme="minorHAnsi" w:hAnsiTheme="minorHAnsi" w:cstheme="minorHAnsi"/>
          <w:sz w:val="23"/>
          <w:szCs w:val="23"/>
        </w:rPr>
        <w:t xml:space="preserve">4 </w:t>
      </w:r>
      <w:r w:rsidRPr="005A7727">
        <w:rPr>
          <w:rFonts w:asciiTheme="minorHAnsi" w:hAnsiTheme="minorHAnsi" w:cstheme="minorHAnsi"/>
          <w:sz w:val="23"/>
          <w:szCs w:val="23"/>
        </w:rPr>
        <w:t xml:space="preserve">days per week, and their home office </w:t>
      </w:r>
      <w:r>
        <w:rPr>
          <w:rFonts w:asciiTheme="minorHAnsi" w:hAnsiTheme="minorHAnsi" w:cstheme="minorHAnsi"/>
          <w:sz w:val="23"/>
          <w:szCs w:val="23"/>
        </w:rPr>
        <w:t>1 day per week</w:t>
      </w:r>
      <w:r w:rsidRPr="005A7727">
        <w:rPr>
          <w:rFonts w:asciiTheme="minorHAnsi" w:hAnsiTheme="minorHAnsi" w:cstheme="minorHAnsi"/>
          <w:sz w:val="23"/>
          <w:szCs w:val="23"/>
        </w:rPr>
        <w:t xml:space="preserve">. Due to the nature of our work, this position also requires </w:t>
      </w:r>
      <w:r>
        <w:rPr>
          <w:rFonts w:asciiTheme="minorHAnsi" w:hAnsiTheme="minorHAnsi" w:cstheme="minorHAnsi"/>
          <w:sz w:val="23"/>
          <w:szCs w:val="23"/>
        </w:rPr>
        <w:t xml:space="preserve">occasional </w:t>
      </w:r>
      <w:r w:rsidRPr="005A7727">
        <w:rPr>
          <w:rFonts w:asciiTheme="minorHAnsi" w:hAnsiTheme="minorHAnsi" w:cstheme="minorHAnsi"/>
          <w:sz w:val="23"/>
          <w:szCs w:val="23"/>
        </w:rPr>
        <w:t>attendance at after-hours meeting</w:t>
      </w:r>
      <w:r>
        <w:rPr>
          <w:rFonts w:asciiTheme="minorHAnsi" w:hAnsiTheme="minorHAnsi" w:cstheme="minorHAnsi"/>
          <w:sz w:val="23"/>
          <w:szCs w:val="23"/>
        </w:rPr>
        <w:t>s and events.</w:t>
      </w:r>
      <w:r w:rsidRPr="005A7727">
        <w:rPr>
          <w:rFonts w:asciiTheme="minorHAnsi" w:hAnsiTheme="minorHAnsi" w:cstheme="minorHAnsi"/>
          <w:sz w:val="23"/>
          <w:szCs w:val="23"/>
        </w:rPr>
        <w:t xml:space="preserve"> </w:t>
      </w:r>
    </w:p>
    <w:p w14:paraId="44A649BA" w14:textId="77777777" w:rsidR="00AF3A87" w:rsidRPr="00A70C4A" w:rsidRDefault="00AF3A87" w:rsidP="00AF3A87">
      <w:pPr>
        <w:rPr>
          <w:rFonts w:asciiTheme="minorHAnsi" w:hAnsiTheme="minorHAnsi" w:cstheme="minorHAnsi"/>
          <w:b/>
          <w:sz w:val="23"/>
          <w:szCs w:val="23"/>
        </w:rPr>
      </w:pPr>
    </w:p>
    <w:p w14:paraId="25117C7C" w14:textId="77777777" w:rsidR="00AF3A87" w:rsidRPr="00A70C4A" w:rsidRDefault="00AF3A87" w:rsidP="00AF3A87">
      <w:pPr>
        <w:rPr>
          <w:rFonts w:asciiTheme="minorHAnsi" w:hAnsiTheme="minorHAnsi" w:cstheme="minorHAnsi"/>
          <w:b/>
          <w:sz w:val="23"/>
          <w:szCs w:val="23"/>
        </w:rPr>
      </w:pPr>
      <w:r w:rsidRPr="00A70C4A">
        <w:rPr>
          <w:rFonts w:asciiTheme="minorHAnsi" w:hAnsiTheme="minorHAnsi" w:cstheme="minorHAnsi"/>
          <w:b/>
          <w:sz w:val="23"/>
          <w:szCs w:val="23"/>
        </w:rPr>
        <w:t>Accountabilities:</w:t>
      </w:r>
    </w:p>
    <w:p w14:paraId="2AE15BA4" w14:textId="77777777" w:rsidR="00AF3A87" w:rsidRPr="00A70C4A" w:rsidRDefault="00AF3A87" w:rsidP="00AF3A87">
      <w:pPr>
        <w:rPr>
          <w:rFonts w:asciiTheme="minorHAnsi" w:hAnsiTheme="minorHAnsi" w:cstheme="minorHAnsi"/>
          <w:b/>
          <w:sz w:val="23"/>
          <w:szCs w:val="23"/>
        </w:rPr>
      </w:pPr>
    </w:p>
    <w:p w14:paraId="22857E11" w14:textId="77777777" w:rsidR="00AF3A87" w:rsidRPr="00A70C4A" w:rsidRDefault="00AF3A87" w:rsidP="00AF3A87">
      <w:pPr>
        <w:pStyle w:val="ListParagraph"/>
        <w:numPr>
          <w:ilvl w:val="0"/>
          <w:numId w:val="27"/>
        </w:numPr>
        <w:rPr>
          <w:rFonts w:asciiTheme="minorHAnsi" w:hAnsiTheme="minorHAnsi" w:cstheme="minorHAnsi"/>
          <w:sz w:val="23"/>
          <w:szCs w:val="23"/>
        </w:rPr>
      </w:pPr>
      <w:r w:rsidRPr="00A70C4A">
        <w:rPr>
          <w:rFonts w:asciiTheme="minorHAnsi" w:hAnsiTheme="minorHAnsi" w:cstheme="minorHAnsi"/>
          <w:sz w:val="23"/>
          <w:szCs w:val="23"/>
        </w:rPr>
        <w:t>Provi</w:t>
      </w:r>
      <w:r w:rsidR="001671F4" w:rsidRPr="00A70C4A">
        <w:rPr>
          <w:rFonts w:asciiTheme="minorHAnsi" w:hAnsiTheme="minorHAnsi" w:cstheme="minorHAnsi"/>
          <w:sz w:val="23"/>
          <w:szCs w:val="23"/>
        </w:rPr>
        <w:t xml:space="preserve">de </w:t>
      </w:r>
      <w:r w:rsidRPr="00A70C4A">
        <w:rPr>
          <w:rFonts w:asciiTheme="minorHAnsi" w:hAnsiTheme="minorHAnsi" w:cstheme="minorHAnsi"/>
          <w:sz w:val="23"/>
          <w:szCs w:val="23"/>
        </w:rPr>
        <w:t xml:space="preserve">direct social work services to children, adolescents, and families of children who are medically fragile and </w:t>
      </w:r>
      <w:proofErr w:type="gramStart"/>
      <w:r w:rsidRPr="00A70C4A">
        <w:rPr>
          <w:rFonts w:asciiTheme="minorHAnsi" w:hAnsiTheme="minorHAnsi" w:cstheme="minorHAnsi"/>
          <w:sz w:val="23"/>
          <w:szCs w:val="23"/>
        </w:rPr>
        <w:t>technology-dependent</w:t>
      </w:r>
      <w:proofErr w:type="gramEnd"/>
      <w:r w:rsidRPr="00A70C4A">
        <w:rPr>
          <w:rFonts w:asciiTheme="minorHAnsi" w:hAnsiTheme="minorHAnsi" w:cstheme="minorHAnsi"/>
          <w:sz w:val="23"/>
          <w:szCs w:val="23"/>
        </w:rPr>
        <w:t xml:space="preserve">. </w:t>
      </w:r>
    </w:p>
    <w:p w14:paraId="764223B2" w14:textId="77777777" w:rsidR="00AF3A87" w:rsidRPr="00A70C4A" w:rsidRDefault="001671F4" w:rsidP="00AF3A87">
      <w:pPr>
        <w:pStyle w:val="ListParagraph"/>
        <w:numPr>
          <w:ilvl w:val="0"/>
          <w:numId w:val="27"/>
        </w:numPr>
        <w:rPr>
          <w:rFonts w:asciiTheme="minorHAnsi" w:hAnsiTheme="minorHAnsi" w:cstheme="minorHAnsi"/>
          <w:sz w:val="23"/>
          <w:szCs w:val="23"/>
        </w:rPr>
      </w:pPr>
      <w:r w:rsidRPr="00A70C4A">
        <w:rPr>
          <w:rFonts w:asciiTheme="minorHAnsi" w:hAnsiTheme="minorHAnsi" w:cstheme="minorHAnsi"/>
          <w:sz w:val="23"/>
          <w:szCs w:val="23"/>
        </w:rPr>
        <w:t>A</w:t>
      </w:r>
      <w:r w:rsidR="00AF3A87" w:rsidRPr="00A70C4A">
        <w:rPr>
          <w:rFonts w:asciiTheme="minorHAnsi" w:hAnsiTheme="minorHAnsi" w:cstheme="minorHAnsi"/>
          <w:sz w:val="23"/>
          <w:szCs w:val="23"/>
        </w:rPr>
        <w:t>dvocate</w:t>
      </w:r>
      <w:r w:rsidRPr="00A70C4A">
        <w:rPr>
          <w:rFonts w:asciiTheme="minorHAnsi" w:hAnsiTheme="minorHAnsi" w:cstheme="minorHAnsi"/>
          <w:sz w:val="23"/>
          <w:szCs w:val="23"/>
        </w:rPr>
        <w:t>,</w:t>
      </w:r>
      <w:r w:rsidR="00AF3A87" w:rsidRPr="00A70C4A">
        <w:rPr>
          <w:rFonts w:asciiTheme="minorHAnsi" w:hAnsiTheme="minorHAnsi" w:cstheme="minorHAnsi"/>
          <w:sz w:val="23"/>
          <w:szCs w:val="23"/>
        </w:rPr>
        <w:t xml:space="preserve"> educat</w:t>
      </w:r>
      <w:r w:rsidRPr="00A70C4A">
        <w:rPr>
          <w:rFonts w:asciiTheme="minorHAnsi" w:hAnsiTheme="minorHAnsi" w:cstheme="minorHAnsi"/>
          <w:sz w:val="23"/>
          <w:szCs w:val="23"/>
        </w:rPr>
        <w:t>e</w:t>
      </w:r>
      <w:r w:rsidR="00AF3A87" w:rsidRPr="00A70C4A">
        <w:rPr>
          <w:rFonts w:asciiTheme="minorHAnsi" w:hAnsiTheme="minorHAnsi" w:cstheme="minorHAnsi"/>
          <w:sz w:val="23"/>
          <w:szCs w:val="23"/>
        </w:rPr>
        <w:t xml:space="preserve"> </w:t>
      </w:r>
      <w:r w:rsidRPr="00A70C4A">
        <w:rPr>
          <w:rFonts w:asciiTheme="minorHAnsi" w:hAnsiTheme="minorHAnsi" w:cstheme="minorHAnsi"/>
          <w:sz w:val="23"/>
          <w:szCs w:val="23"/>
        </w:rPr>
        <w:t xml:space="preserve">and provide consultation </w:t>
      </w:r>
      <w:r w:rsidR="00AF3A87" w:rsidRPr="00A70C4A">
        <w:rPr>
          <w:rFonts w:asciiTheme="minorHAnsi" w:hAnsiTheme="minorHAnsi" w:cstheme="minorHAnsi"/>
          <w:sz w:val="23"/>
          <w:szCs w:val="23"/>
        </w:rPr>
        <w:t xml:space="preserve">to meet the complex needs of clients, families as well as members of the healthcare team. </w:t>
      </w:r>
    </w:p>
    <w:p w14:paraId="6260557A" w14:textId="77777777" w:rsidR="00AF3A87" w:rsidRPr="00A70C4A" w:rsidRDefault="001671F4" w:rsidP="00AF3A87">
      <w:pPr>
        <w:pStyle w:val="ListParagraph"/>
        <w:numPr>
          <w:ilvl w:val="0"/>
          <w:numId w:val="27"/>
        </w:numPr>
        <w:rPr>
          <w:rFonts w:asciiTheme="minorHAnsi" w:hAnsiTheme="minorHAnsi" w:cstheme="minorHAnsi"/>
          <w:sz w:val="23"/>
          <w:szCs w:val="23"/>
        </w:rPr>
      </w:pPr>
      <w:r w:rsidRPr="00A70C4A">
        <w:rPr>
          <w:rFonts w:asciiTheme="minorHAnsi" w:hAnsiTheme="minorHAnsi" w:cstheme="minorHAnsi"/>
          <w:sz w:val="23"/>
          <w:szCs w:val="23"/>
        </w:rPr>
        <w:t>Use</w:t>
      </w:r>
      <w:r w:rsidR="00AF3A87" w:rsidRPr="00A70C4A">
        <w:rPr>
          <w:rFonts w:asciiTheme="minorHAnsi" w:hAnsiTheme="minorHAnsi" w:cstheme="minorHAnsi"/>
          <w:sz w:val="23"/>
          <w:szCs w:val="23"/>
        </w:rPr>
        <w:t xml:space="preserve"> psycho-educational, </w:t>
      </w:r>
      <w:proofErr w:type="gramStart"/>
      <w:r w:rsidR="00AF3A87" w:rsidRPr="00A70C4A">
        <w:rPr>
          <w:rFonts w:asciiTheme="minorHAnsi" w:hAnsiTheme="minorHAnsi" w:cstheme="minorHAnsi"/>
          <w:sz w:val="23"/>
          <w:szCs w:val="23"/>
        </w:rPr>
        <w:t>supportive</w:t>
      </w:r>
      <w:proofErr w:type="gramEnd"/>
      <w:r w:rsidR="00AF3A87" w:rsidRPr="00A70C4A">
        <w:rPr>
          <w:rFonts w:asciiTheme="minorHAnsi" w:hAnsiTheme="minorHAnsi" w:cstheme="minorHAnsi"/>
          <w:sz w:val="23"/>
          <w:szCs w:val="23"/>
        </w:rPr>
        <w:t xml:space="preserve"> and solution-focused approaches in individual</w:t>
      </w:r>
      <w:r w:rsidRPr="00A70C4A">
        <w:rPr>
          <w:rFonts w:asciiTheme="minorHAnsi" w:hAnsiTheme="minorHAnsi" w:cstheme="minorHAnsi"/>
          <w:sz w:val="23"/>
          <w:szCs w:val="23"/>
        </w:rPr>
        <w:t>,</w:t>
      </w:r>
      <w:r w:rsidR="00AF3A87" w:rsidRPr="00A70C4A">
        <w:rPr>
          <w:rFonts w:asciiTheme="minorHAnsi" w:hAnsiTheme="minorHAnsi" w:cstheme="minorHAnsi"/>
          <w:sz w:val="23"/>
          <w:szCs w:val="23"/>
        </w:rPr>
        <w:t xml:space="preserve"> family </w:t>
      </w:r>
      <w:r w:rsidRPr="00A70C4A">
        <w:rPr>
          <w:rFonts w:asciiTheme="minorHAnsi" w:hAnsiTheme="minorHAnsi" w:cstheme="minorHAnsi"/>
          <w:sz w:val="23"/>
          <w:szCs w:val="23"/>
        </w:rPr>
        <w:t xml:space="preserve">and group </w:t>
      </w:r>
      <w:r w:rsidR="00AF3A87" w:rsidRPr="00A70C4A">
        <w:rPr>
          <w:rFonts w:asciiTheme="minorHAnsi" w:hAnsiTheme="minorHAnsi" w:cstheme="minorHAnsi"/>
          <w:sz w:val="23"/>
          <w:szCs w:val="23"/>
        </w:rPr>
        <w:t xml:space="preserve">counseling to address challenges consistent with respite, residential and hospice palliative care, such as: acute/chronic illness, disability, death, loss, change, parenting/child management, child protection, marital/family dysfunction, </w:t>
      </w:r>
      <w:r w:rsidRPr="00A70C4A">
        <w:rPr>
          <w:rFonts w:asciiTheme="minorHAnsi" w:hAnsiTheme="minorHAnsi" w:cstheme="minorHAnsi"/>
          <w:sz w:val="23"/>
          <w:szCs w:val="23"/>
        </w:rPr>
        <w:t xml:space="preserve">caregiver burnout, compassion fatigue </w:t>
      </w:r>
      <w:r w:rsidR="00AF3A87" w:rsidRPr="00A70C4A">
        <w:rPr>
          <w:rFonts w:asciiTheme="minorHAnsi" w:hAnsiTheme="minorHAnsi" w:cstheme="minorHAnsi"/>
          <w:sz w:val="23"/>
          <w:szCs w:val="23"/>
        </w:rPr>
        <w:t xml:space="preserve">and social/environmental needs. </w:t>
      </w:r>
    </w:p>
    <w:p w14:paraId="24BC263A" w14:textId="174C673B" w:rsidR="00AF3A87" w:rsidRPr="00A70C4A" w:rsidRDefault="00F06529" w:rsidP="00AF3A87">
      <w:pPr>
        <w:pStyle w:val="ListParagraph"/>
        <w:numPr>
          <w:ilvl w:val="0"/>
          <w:numId w:val="27"/>
        </w:numPr>
        <w:rPr>
          <w:rFonts w:asciiTheme="minorHAnsi" w:hAnsiTheme="minorHAnsi" w:cstheme="minorHAnsi"/>
          <w:sz w:val="23"/>
          <w:szCs w:val="23"/>
        </w:rPr>
      </w:pPr>
      <w:r>
        <w:rPr>
          <w:rFonts w:asciiTheme="minorHAnsi" w:hAnsiTheme="minorHAnsi" w:cstheme="minorHAnsi"/>
          <w:sz w:val="23"/>
          <w:szCs w:val="23"/>
        </w:rPr>
        <w:t>Oversee</w:t>
      </w:r>
      <w:r w:rsidR="00AF3A87" w:rsidRPr="00A70C4A">
        <w:rPr>
          <w:rFonts w:asciiTheme="minorHAnsi" w:hAnsiTheme="minorHAnsi" w:cstheme="minorHAnsi"/>
          <w:sz w:val="23"/>
          <w:szCs w:val="23"/>
        </w:rPr>
        <w:t xml:space="preserve"> all aspects of a grief and bereavement program designed to meet the needs of </w:t>
      </w:r>
      <w:r w:rsidR="001107A8" w:rsidRPr="00A70C4A">
        <w:rPr>
          <w:rFonts w:asciiTheme="minorHAnsi" w:hAnsiTheme="minorHAnsi" w:cstheme="minorHAnsi"/>
          <w:sz w:val="23"/>
          <w:szCs w:val="23"/>
        </w:rPr>
        <w:t xml:space="preserve">clients, </w:t>
      </w:r>
      <w:r w:rsidR="00AF3A87" w:rsidRPr="00A70C4A">
        <w:rPr>
          <w:rFonts w:asciiTheme="minorHAnsi" w:hAnsiTheme="minorHAnsi" w:cstheme="minorHAnsi"/>
          <w:sz w:val="23"/>
          <w:szCs w:val="23"/>
        </w:rPr>
        <w:t xml:space="preserve">parents, siblings, extended family, </w:t>
      </w:r>
      <w:proofErr w:type="gramStart"/>
      <w:r w:rsidR="00AF3A87" w:rsidRPr="00A70C4A">
        <w:rPr>
          <w:rFonts w:asciiTheme="minorHAnsi" w:hAnsiTheme="minorHAnsi" w:cstheme="minorHAnsi"/>
          <w:sz w:val="23"/>
          <w:szCs w:val="23"/>
        </w:rPr>
        <w:t>staff</w:t>
      </w:r>
      <w:proofErr w:type="gramEnd"/>
      <w:r w:rsidR="00AF3A87" w:rsidRPr="00A70C4A">
        <w:rPr>
          <w:rFonts w:asciiTheme="minorHAnsi" w:hAnsiTheme="minorHAnsi" w:cstheme="minorHAnsi"/>
          <w:sz w:val="23"/>
          <w:szCs w:val="23"/>
        </w:rPr>
        <w:t xml:space="preserve"> and volunteers. </w:t>
      </w:r>
    </w:p>
    <w:p w14:paraId="6113510A" w14:textId="77777777" w:rsidR="00AF3A87" w:rsidRPr="00A70C4A" w:rsidRDefault="00AF3A87" w:rsidP="00AF3A87">
      <w:pPr>
        <w:pStyle w:val="ListParagraph"/>
        <w:numPr>
          <w:ilvl w:val="0"/>
          <w:numId w:val="27"/>
        </w:numPr>
        <w:rPr>
          <w:rFonts w:asciiTheme="minorHAnsi" w:hAnsiTheme="minorHAnsi" w:cstheme="minorHAnsi"/>
          <w:sz w:val="23"/>
          <w:szCs w:val="23"/>
        </w:rPr>
      </w:pPr>
      <w:r w:rsidRPr="00A70C4A">
        <w:rPr>
          <w:rFonts w:asciiTheme="minorHAnsi" w:hAnsiTheme="minorHAnsi" w:cstheme="minorHAnsi"/>
          <w:sz w:val="23"/>
          <w:szCs w:val="23"/>
        </w:rPr>
        <w:t xml:space="preserve">Assess psychosocial needs, develop a plan of care, formulate goal-oriented social work treatment plans and interventions, provide client/family education and support groups pertaining to psychosocial, </w:t>
      </w:r>
      <w:proofErr w:type="gramStart"/>
      <w:r w:rsidRPr="00A70C4A">
        <w:rPr>
          <w:rFonts w:asciiTheme="minorHAnsi" w:hAnsiTheme="minorHAnsi" w:cstheme="minorHAnsi"/>
          <w:sz w:val="23"/>
          <w:szCs w:val="23"/>
        </w:rPr>
        <w:t>emotional</w:t>
      </w:r>
      <w:proofErr w:type="gramEnd"/>
      <w:r w:rsidRPr="00A70C4A">
        <w:rPr>
          <w:rFonts w:asciiTheme="minorHAnsi" w:hAnsiTheme="minorHAnsi" w:cstheme="minorHAnsi"/>
          <w:sz w:val="23"/>
          <w:szCs w:val="23"/>
        </w:rPr>
        <w:t xml:space="preserve"> and financial needs of clients and families, and document assessments, plans, interventions and outcomes. </w:t>
      </w:r>
    </w:p>
    <w:p w14:paraId="3D18E1E5" w14:textId="77777777" w:rsidR="00AF3A87" w:rsidRPr="00A70C4A" w:rsidRDefault="00AF3A87" w:rsidP="00AF3A87">
      <w:pPr>
        <w:pStyle w:val="ListParagraph"/>
        <w:numPr>
          <w:ilvl w:val="0"/>
          <w:numId w:val="27"/>
        </w:numPr>
        <w:rPr>
          <w:rFonts w:asciiTheme="minorHAnsi" w:hAnsiTheme="minorHAnsi" w:cstheme="minorHAnsi"/>
          <w:sz w:val="23"/>
          <w:szCs w:val="23"/>
        </w:rPr>
      </w:pPr>
      <w:r w:rsidRPr="00A70C4A">
        <w:rPr>
          <w:rFonts w:asciiTheme="minorHAnsi" w:hAnsiTheme="minorHAnsi" w:cstheme="minorHAnsi"/>
          <w:sz w:val="23"/>
          <w:szCs w:val="23"/>
        </w:rPr>
        <w:t>Provide servi</w:t>
      </w:r>
      <w:r w:rsidR="001671F4" w:rsidRPr="00A70C4A">
        <w:rPr>
          <w:rFonts w:asciiTheme="minorHAnsi" w:hAnsiTheme="minorHAnsi" w:cstheme="minorHAnsi"/>
          <w:sz w:val="23"/>
          <w:szCs w:val="23"/>
        </w:rPr>
        <w:t>ce navigation support, maintain</w:t>
      </w:r>
      <w:r w:rsidRPr="00A70C4A">
        <w:rPr>
          <w:rFonts w:asciiTheme="minorHAnsi" w:hAnsiTheme="minorHAnsi" w:cstheme="minorHAnsi"/>
          <w:sz w:val="23"/>
          <w:szCs w:val="23"/>
        </w:rPr>
        <w:t xml:space="preserve"> knowledge of available resources in the Halton, Peel, Dufferin, Waterloo, Wellington communities, and disseminate information to families.  </w:t>
      </w:r>
    </w:p>
    <w:p w14:paraId="7E9EF24B" w14:textId="77777777" w:rsidR="00AF3A87" w:rsidRPr="00A70C4A" w:rsidRDefault="00AF3A87" w:rsidP="00AF3A87">
      <w:pPr>
        <w:pStyle w:val="ListParagraph"/>
        <w:numPr>
          <w:ilvl w:val="0"/>
          <w:numId w:val="27"/>
        </w:numPr>
        <w:rPr>
          <w:rFonts w:asciiTheme="minorHAnsi" w:hAnsiTheme="minorHAnsi" w:cstheme="minorHAnsi"/>
          <w:sz w:val="23"/>
          <w:szCs w:val="23"/>
        </w:rPr>
      </w:pPr>
      <w:r w:rsidRPr="00A70C4A">
        <w:rPr>
          <w:rFonts w:asciiTheme="minorHAnsi" w:hAnsiTheme="minorHAnsi" w:cstheme="minorHAnsi"/>
          <w:sz w:val="23"/>
          <w:szCs w:val="23"/>
        </w:rPr>
        <w:t>Oversee projects relating to the support and education of clients and families, such as hosting education sessions, developing resources for families, and creating informa</w:t>
      </w:r>
      <w:r w:rsidR="001107A8" w:rsidRPr="00A70C4A">
        <w:rPr>
          <w:rFonts w:asciiTheme="minorHAnsi" w:hAnsiTheme="minorHAnsi" w:cstheme="minorHAnsi"/>
          <w:sz w:val="23"/>
          <w:szCs w:val="23"/>
        </w:rPr>
        <w:t xml:space="preserve">l and formal support </w:t>
      </w:r>
      <w:proofErr w:type="gramStart"/>
      <w:r w:rsidR="001107A8" w:rsidRPr="00A70C4A">
        <w:rPr>
          <w:rFonts w:asciiTheme="minorHAnsi" w:hAnsiTheme="minorHAnsi" w:cstheme="minorHAnsi"/>
          <w:sz w:val="23"/>
          <w:szCs w:val="23"/>
        </w:rPr>
        <w:t>networks;  m</w:t>
      </w:r>
      <w:r w:rsidRPr="00A70C4A">
        <w:rPr>
          <w:rFonts w:asciiTheme="minorHAnsi" w:hAnsiTheme="minorHAnsi" w:cstheme="minorHAnsi"/>
          <w:sz w:val="23"/>
          <w:szCs w:val="23"/>
        </w:rPr>
        <w:t>aintain</w:t>
      </w:r>
      <w:proofErr w:type="gramEnd"/>
      <w:r w:rsidRPr="00A70C4A">
        <w:rPr>
          <w:rFonts w:asciiTheme="minorHAnsi" w:hAnsiTheme="minorHAnsi" w:cstheme="minorHAnsi"/>
          <w:sz w:val="23"/>
          <w:szCs w:val="23"/>
        </w:rPr>
        <w:t xml:space="preserve"> accountability for, as well as implementation of all necessary processes and practices to ensure successful delivery and achievement of project goals and objectives.</w:t>
      </w:r>
    </w:p>
    <w:p w14:paraId="32C21ADD" w14:textId="77777777" w:rsidR="00AF3A87" w:rsidRPr="00A70C4A" w:rsidRDefault="00AF3A87" w:rsidP="00AF3A87">
      <w:pPr>
        <w:pStyle w:val="ListParagraph"/>
        <w:numPr>
          <w:ilvl w:val="0"/>
          <w:numId w:val="27"/>
        </w:numPr>
        <w:rPr>
          <w:rFonts w:asciiTheme="minorHAnsi" w:hAnsiTheme="minorHAnsi" w:cstheme="minorHAnsi"/>
          <w:sz w:val="23"/>
          <w:szCs w:val="23"/>
          <w:lang w:eastAsia="en-CA"/>
        </w:rPr>
      </w:pPr>
      <w:r w:rsidRPr="00A70C4A">
        <w:rPr>
          <w:rFonts w:asciiTheme="minorHAnsi" w:hAnsiTheme="minorHAnsi" w:cstheme="minorHAnsi"/>
          <w:sz w:val="23"/>
          <w:szCs w:val="23"/>
          <w:lang w:eastAsia="en-CA"/>
        </w:rPr>
        <w:t xml:space="preserve">Plan and finalize projects </w:t>
      </w:r>
      <w:r w:rsidR="001107A8" w:rsidRPr="00A70C4A">
        <w:rPr>
          <w:rFonts w:asciiTheme="minorHAnsi" w:hAnsiTheme="minorHAnsi" w:cstheme="minorHAnsi"/>
          <w:sz w:val="23"/>
          <w:szCs w:val="23"/>
          <w:lang w:eastAsia="en-CA"/>
        </w:rPr>
        <w:t xml:space="preserve">in accordance with approved </w:t>
      </w:r>
      <w:r w:rsidRPr="00A70C4A">
        <w:rPr>
          <w:rFonts w:asciiTheme="minorHAnsi" w:hAnsiTheme="minorHAnsi" w:cstheme="minorHAnsi"/>
          <w:sz w:val="23"/>
          <w:szCs w:val="23"/>
          <w:lang w:eastAsia="en-CA"/>
        </w:rPr>
        <w:t>deadlines and budget</w:t>
      </w:r>
      <w:r w:rsidR="001107A8" w:rsidRPr="00A70C4A">
        <w:rPr>
          <w:rFonts w:asciiTheme="minorHAnsi" w:hAnsiTheme="minorHAnsi" w:cstheme="minorHAnsi"/>
          <w:sz w:val="23"/>
          <w:szCs w:val="23"/>
          <w:lang w:eastAsia="en-CA"/>
        </w:rPr>
        <w:t>s by</w:t>
      </w:r>
      <w:r w:rsidRPr="00A70C4A">
        <w:rPr>
          <w:rFonts w:asciiTheme="minorHAnsi" w:hAnsiTheme="minorHAnsi" w:cstheme="minorHAnsi"/>
          <w:sz w:val="23"/>
          <w:szCs w:val="23"/>
          <w:lang w:eastAsia="en-CA"/>
        </w:rPr>
        <w:t xml:space="preserve"> utilizing best practices, analyzing user </w:t>
      </w:r>
      <w:proofErr w:type="gramStart"/>
      <w:r w:rsidRPr="00A70C4A">
        <w:rPr>
          <w:rFonts w:asciiTheme="minorHAnsi" w:hAnsiTheme="minorHAnsi" w:cstheme="minorHAnsi"/>
          <w:sz w:val="23"/>
          <w:szCs w:val="23"/>
          <w:lang w:eastAsia="en-CA"/>
        </w:rPr>
        <w:t>requirements</w:t>
      </w:r>
      <w:proofErr w:type="gramEnd"/>
      <w:r w:rsidRPr="00A70C4A">
        <w:rPr>
          <w:rFonts w:asciiTheme="minorHAnsi" w:hAnsiTheme="minorHAnsi" w:cstheme="minorHAnsi"/>
          <w:sz w:val="23"/>
          <w:szCs w:val="23"/>
          <w:lang w:eastAsia="en-CA"/>
        </w:rPr>
        <w:t xml:space="preserve"> and required resources. </w:t>
      </w:r>
    </w:p>
    <w:p w14:paraId="5B8D4E40" w14:textId="77777777" w:rsidR="00AF3A87" w:rsidRPr="00A70C4A" w:rsidRDefault="00AF3A87" w:rsidP="00AF3A87">
      <w:pPr>
        <w:pStyle w:val="ListParagraph"/>
        <w:numPr>
          <w:ilvl w:val="0"/>
          <w:numId w:val="27"/>
        </w:numPr>
        <w:rPr>
          <w:rFonts w:asciiTheme="minorHAnsi" w:hAnsiTheme="minorHAnsi" w:cstheme="minorHAnsi"/>
          <w:sz w:val="23"/>
          <w:szCs w:val="23"/>
        </w:rPr>
      </w:pPr>
      <w:r w:rsidRPr="00A70C4A">
        <w:rPr>
          <w:rFonts w:asciiTheme="minorHAnsi" w:hAnsiTheme="minorHAnsi" w:cstheme="minorHAnsi"/>
          <w:sz w:val="23"/>
          <w:szCs w:val="23"/>
        </w:rPr>
        <w:t xml:space="preserve">Support a multi-disciplinary project team through all phases </w:t>
      </w:r>
      <w:r w:rsidR="001671F4" w:rsidRPr="00A70C4A">
        <w:rPr>
          <w:rFonts w:asciiTheme="minorHAnsi" w:hAnsiTheme="minorHAnsi" w:cstheme="minorHAnsi"/>
          <w:sz w:val="23"/>
          <w:szCs w:val="23"/>
        </w:rPr>
        <w:t xml:space="preserve">of </w:t>
      </w:r>
      <w:r w:rsidR="00CE08AE" w:rsidRPr="00A70C4A">
        <w:rPr>
          <w:rFonts w:asciiTheme="minorHAnsi" w:hAnsiTheme="minorHAnsi" w:cstheme="minorHAnsi"/>
          <w:sz w:val="23"/>
          <w:szCs w:val="23"/>
        </w:rPr>
        <w:t>each</w:t>
      </w:r>
      <w:r w:rsidR="001671F4" w:rsidRPr="00A70C4A">
        <w:rPr>
          <w:rFonts w:asciiTheme="minorHAnsi" w:hAnsiTheme="minorHAnsi" w:cstheme="minorHAnsi"/>
          <w:sz w:val="23"/>
          <w:szCs w:val="23"/>
        </w:rPr>
        <w:t xml:space="preserve"> </w:t>
      </w:r>
      <w:r w:rsidRPr="00A70C4A">
        <w:rPr>
          <w:rFonts w:asciiTheme="minorHAnsi" w:hAnsiTheme="minorHAnsi" w:cstheme="minorHAnsi"/>
          <w:sz w:val="23"/>
          <w:szCs w:val="23"/>
        </w:rPr>
        <w:t xml:space="preserve">project life cycle, providing coaching, </w:t>
      </w:r>
      <w:proofErr w:type="gramStart"/>
      <w:r w:rsidRPr="00A70C4A">
        <w:rPr>
          <w:rFonts w:asciiTheme="minorHAnsi" w:hAnsiTheme="minorHAnsi" w:cstheme="minorHAnsi"/>
          <w:sz w:val="23"/>
          <w:szCs w:val="23"/>
        </w:rPr>
        <w:t>motivation</w:t>
      </w:r>
      <w:proofErr w:type="gramEnd"/>
      <w:r w:rsidRPr="00A70C4A">
        <w:rPr>
          <w:rFonts w:asciiTheme="minorHAnsi" w:hAnsiTheme="minorHAnsi" w:cstheme="minorHAnsi"/>
          <w:sz w:val="23"/>
          <w:szCs w:val="23"/>
        </w:rPr>
        <w:t xml:space="preserve"> and guidance throughout.</w:t>
      </w:r>
    </w:p>
    <w:p w14:paraId="56FFCF68" w14:textId="77777777" w:rsidR="00AF3A87" w:rsidRPr="00A70C4A" w:rsidRDefault="00AF3A87" w:rsidP="00AF3A87">
      <w:pPr>
        <w:pStyle w:val="ListParagraph"/>
        <w:numPr>
          <w:ilvl w:val="0"/>
          <w:numId w:val="27"/>
        </w:numPr>
        <w:rPr>
          <w:rFonts w:asciiTheme="minorHAnsi" w:hAnsiTheme="minorHAnsi" w:cstheme="minorHAnsi"/>
          <w:sz w:val="23"/>
          <w:szCs w:val="23"/>
        </w:rPr>
      </w:pPr>
      <w:r w:rsidRPr="00A70C4A">
        <w:rPr>
          <w:rFonts w:asciiTheme="minorHAnsi" w:hAnsiTheme="minorHAnsi" w:cstheme="minorHAnsi"/>
          <w:sz w:val="23"/>
          <w:szCs w:val="23"/>
        </w:rPr>
        <w:t xml:space="preserve">Monitor and report on progress, </w:t>
      </w:r>
      <w:proofErr w:type="gramStart"/>
      <w:r w:rsidRPr="00A70C4A">
        <w:rPr>
          <w:rFonts w:asciiTheme="minorHAnsi" w:hAnsiTheme="minorHAnsi" w:cstheme="minorHAnsi"/>
          <w:sz w:val="23"/>
          <w:szCs w:val="23"/>
        </w:rPr>
        <w:t>problems</w:t>
      </w:r>
      <w:proofErr w:type="gramEnd"/>
      <w:r w:rsidRPr="00A70C4A">
        <w:rPr>
          <w:rFonts w:asciiTheme="minorHAnsi" w:hAnsiTheme="minorHAnsi" w:cstheme="minorHAnsi"/>
          <w:sz w:val="23"/>
          <w:szCs w:val="23"/>
        </w:rPr>
        <w:t xml:space="preserve"> and solutions of projects to all stakeholders</w:t>
      </w:r>
      <w:r w:rsidR="00CE08AE" w:rsidRPr="00A70C4A">
        <w:rPr>
          <w:rFonts w:asciiTheme="minorHAnsi" w:hAnsiTheme="minorHAnsi" w:cstheme="minorHAnsi"/>
          <w:sz w:val="23"/>
          <w:szCs w:val="23"/>
        </w:rPr>
        <w:t>,</w:t>
      </w:r>
      <w:r w:rsidRPr="00A70C4A">
        <w:rPr>
          <w:rFonts w:asciiTheme="minorHAnsi" w:hAnsiTheme="minorHAnsi" w:cstheme="minorHAnsi"/>
          <w:sz w:val="23"/>
          <w:szCs w:val="23"/>
        </w:rPr>
        <w:t xml:space="preserve"> and escalate issues as appropriate.</w:t>
      </w:r>
    </w:p>
    <w:p w14:paraId="2EC4A0AC" w14:textId="77777777" w:rsidR="00AF3A87" w:rsidRPr="00A70C4A" w:rsidRDefault="00AF3A87" w:rsidP="00AF3A87">
      <w:pPr>
        <w:pStyle w:val="ListParagraph"/>
        <w:numPr>
          <w:ilvl w:val="0"/>
          <w:numId w:val="27"/>
        </w:numPr>
        <w:rPr>
          <w:rFonts w:asciiTheme="minorHAnsi" w:hAnsiTheme="minorHAnsi" w:cstheme="minorHAnsi"/>
          <w:sz w:val="23"/>
          <w:szCs w:val="23"/>
        </w:rPr>
      </w:pPr>
      <w:r w:rsidRPr="00A70C4A">
        <w:rPr>
          <w:rFonts w:asciiTheme="minorHAnsi" w:hAnsiTheme="minorHAnsi" w:cstheme="minorHAnsi"/>
          <w:sz w:val="23"/>
          <w:szCs w:val="23"/>
        </w:rPr>
        <w:t xml:space="preserve">Participate in the creation and delivery of innovative presentations and proposals relating to our social supports for families and available resources. </w:t>
      </w:r>
    </w:p>
    <w:p w14:paraId="4854C2CC" w14:textId="77777777" w:rsidR="001671F4" w:rsidRPr="00A70C4A" w:rsidRDefault="00AF3A87" w:rsidP="001671F4">
      <w:pPr>
        <w:pStyle w:val="ListParagraph"/>
        <w:numPr>
          <w:ilvl w:val="0"/>
          <w:numId w:val="27"/>
        </w:numPr>
        <w:rPr>
          <w:rFonts w:asciiTheme="minorHAnsi" w:hAnsiTheme="minorHAnsi" w:cstheme="minorHAnsi"/>
          <w:sz w:val="23"/>
          <w:szCs w:val="23"/>
        </w:rPr>
      </w:pPr>
      <w:r w:rsidRPr="00A70C4A">
        <w:rPr>
          <w:rFonts w:asciiTheme="minorHAnsi" w:hAnsiTheme="minorHAnsi" w:cstheme="minorHAnsi"/>
          <w:sz w:val="23"/>
          <w:szCs w:val="23"/>
        </w:rPr>
        <w:t>Liaise with internal and external stakeholders including community, regional, provincial and/or private sector partners.</w:t>
      </w:r>
      <w:r w:rsidR="001671F4" w:rsidRPr="00A70C4A">
        <w:rPr>
          <w:rFonts w:asciiTheme="minorHAnsi" w:hAnsiTheme="minorHAnsi" w:cstheme="minorHAnsi"/>
          <w:sz w:val="23"/>
          <w:szCs w:val="23"/>
        </w:rPr>
        <w:t xml:space="preserve"> </w:t>
      </w:r>
    </w:p>
    <w:p w14:paraId="76C1DD8E" w14:textId="77777777" w:rsidR="001671F4" w:rsidRPr="00A70C4A" w:rsidRDefault="001671F4" w:rsidP="001671F4">
      <w:pPr>
        <w:pStyle w:val="ListParagraph"/>
        <w:numPr>
          <w:ilvl w:val="0"/>
          <w:numId w:val="27"/>
        </w:numPr>
        <w:rPr>
          <w:rFonts w:asciiTheme="minorHAnsi" w:hAnsiTheme="minorHAnsi" w:cstheme="minorHAnsi"/>
          <w:sz w:val="23"/>
          <w:szCs w:val="23"/>
        </w:rPr>
      </w:pPr>
      <w:r w:rsidRPr="00A70C4A">
        <w:rPr>
          <w:rFonts w:asciiTheme="minorHAnsi" w:hAnsiTheme="minorHAnsi" w:cstheme="minorHAnsi"/>
          <w:sz w:val="23"/>
          <w:szCs w:val="23"/>
        </w:rPr>
        <w:t>Maintain responsibility and accountability for decisions and actions in the provision and management of support programs within the scope of practice of Social Work as defined by OCSWSSW</w:t>
      </w:r>
      <w:r w:rsidR="00CE08AE" w:rsidRPr="00A70C4A">
        <w:rPr>
          <w:rFonts w:asciiTheme="minorHAnsi" w:hAnsiTheme="minorHAnsi" w:cstheme="minorHAnsi"/>
          <w:sz w:val="23"/>
          <w:szCs w:val="23"/>
        </w:rPr>
        <w:t xml:space="preserve"> and</w:t>
      </w:r>
      <w:r w:rsidRPr="00A70C4A">
        <w:rPr>
          <w:rFonts w:asciiTheme="minorHAnsi" w:hAnsiTheme="minorHAnsi" w:cstheme="minorHAnsi"/>
          <w:sz w:val="23"/>
          <w:szCs w:val="23"/>
        </w:rPr>
        <w:t xml:space="preserve"> as a collaborative member of the interdisciplinary team. </w:t>
      </w:r>
    </w:p>
    <w:p w14:paraId="065D7B70" w14:textId="77777777" w:rsidR="00AF3A87" w:rsidRPr="00A70C4A" w:rsidRDefault="00AF3A87" w:rsidP="001671F4">
      <w:pPr>
        <w:pStyle w:val="ListParagraph"/>
        <w:rPr>
          <w:rFonts w:asciiTheme="minorHAnsi" w:hAnsiTheme="minorHAnsi" w:cstheme="minorHAnsi"/>
          <w:sz w:val="23"/>
          <w:szCs w:val="23"/>
        </w:rPr>
      </w:pPr>
    </w:p>
    <w:p w14:paraId="1D883A61" w14:textId="77777777" w:rsidR="00AF3A87" w:rsidRPr="00A70C4A" w:rsidRDefault="00AF3A87" w:rsidP="00AF3A87">
      <w:pPr>
        <w:pStyle w:val="NormalWeb"/>
        <w:spacing w:before="0" w:beforeAutospacing="0" w:after="0" w:afterAutospacing="0"/>
        <w:rPr>
          <w:rFonts w:asciiTheme="minorHAnsi" w:hAnsiTheme="minorHAnsi" w:cstheme="minorHAnsi"/>
          <w:color w:val="222222"/>
          <w:sz w:val="23"/>
          <w:szCs w:val="23"/>
        </w:rPr>
      </w:pPr>
      <w:r w:rsidRPr="00A70C4A">
        <w:rPr>
          <w:rFonts w:asciiTheme="minorHAnsi" w:hAnsiTheme="minorHAnsi" w:cstheme="minorHAnsi"/>
          <w:b/>
          <w:bCs/>
          <w:color w:val="222222"/>
          <w:sz w:val="23"/>
          <w:szCs w:val="23"/>
        </w:rPr>
        <w:t>Qualifications:</w:t>
      </w:r>
      <w:r w:rsidRPr="00A70C4A">
        <w:rPr>
          <w:rFonts w:asciiTheme="minorHAnsi" w:hAnsiTheme="minorHAnsi" w:cstheme="minorHAnsi"/>
          <w:color w:val="222222"/>
          <w:sz w:val="23"/>
          <w:szCs w:val="23"/>
        </w:rPr>
        <w:t xml:space="preserve"> </w:t>
      </w:r>
    </w:p>
    <w:p w14:paraId="0E34698B" w14:textId="77777777" w:rsidR="00AF3A87" w:rsidRPr="00A70C4A" w:rsidRDefault="00AF3A87" w:rsidP="00AF3A87">
      <w:pPr>
        <w:numPr>
          <w:ilvl w:val="0"/>
          <w:numId w:val="26"/>
        </w:numPr>
        <w:spacing w:before="100" w:beforeAutospacing="1" w:after="100" w:afterAutospacing="1"/>
        <w:rPr>
          <w:rFonts w:asciiTheme="minorHAnsi" w:hAnsiTheme="minorHAnsi" w:cstheme="minorHAnsi"/>
          <w:sz w:val="23"/>
          <w:szCs w:val="23"/>
          <w:lang w:eastAsia="en-CA"/>
        </w:rPr>
      </w:pPr>
      <w:r w:rsidRPr="00A70C4A">
        <w:rPr>
          <w:rFonts w:asciiTheme="minorHAnsi" w:hAnsiTheme="minorHAnsi" w:cstheme="minorHAnsi"/>
          <w:sz w:val="23"/>
          <w:szCs w:val="23"/>
          <w:lang w:eastAsia="en-CA"/>
        </w:rPr>
        <w:t xml:space="preserve">Membership in OASW and registration </w:t>
      </w:r>
      <w:r w:rsidR="00CE08AE" w:rsidRPr="00A70C4A">
        <w:rPr>
          <w:rFonts w:asciiTheme="minorHAnsi" w:hAnsiTheme="minorHAnsi" w:cstheme="minorHAnsi"/>
          <w:sz w:val="23"/>
          <w:szCs w:val="23"/>
          <w:lang w:eastAsia="en-CA"/>
        </w:rPr>
        <w:t>with</w:t>
      </w:r>
      <w:r w:rsidRPr="00A70C4A">
        <w:rPr>
          <w:rFonts w:asciiTheme="minorHAnsi" w:hAnsiTheme="minorHAnsi" w:cstheme="minorHAnsi"/>
          <w:sz w:val="23"/>
          <w:szCs w:val="23"/>
          <w:lang w:eastAsia="en-CA"/>
        </w:rPr>
        <w:t xml:space="preserve"> OCSWSSW required. </w:t>
      </w:r>
    </w:p>
    <w:p w14:paraId="0BC1A5DB" w14:textId="77777777" w:rsidR="00AF3A87" w:rsidRPr="00A70C4A" w:rsidRDefault="00AF3A87" w:rsidP="00AF3A87">
      <w:pPr>
        <w:numPr>
          <w:ilvl w:val="0"/>
          <w:numId w:val="26"/>
        </w:numPr>
        <w:spacing w:before="100" w:beforeAutospacing="1" w:after="100" w:afterAutospacing="1"/>
        <w:rPr>
          <w:rFonts w:asciiTheme="minorHAnsi" w:hAnsiTheme="minorHAnsi" w:cstheme="minorHAnsi"/>
          <w:sz w:val="23"/>
          <w:szCs w:val="23"/>
          <w:lang w:eastAsia="en-CA"/>
        </w:rPr>
      </w:pPr>
      <w:r w:rsidRPr="00A70C4A">
        <w:rPr>
          <w:rFonts w:asciiTheme="minorHAnsi" w:hAnsiTheme="minorHAnsi" w:cstheme="minorHAnsi"/>
          <w:sz w:val="23"/>
          <w:szCs w:val="23"/>
          <w:lang w:eastAsia="en-CA"/>
        </w:rPr>
        <w:t>M.S.W. experience</w:t>
      </w:r>
      <w:r w:rsidR="00CE08AE" w:rsidRPr="00A70C4A">
        <w:rPr>
          <w:rFonts w:asciiTheme="minorHAnsi" w:hAnsiTheme="minorHAnsi" w:cstheme="minorHAnsi"/>
          <w:sz w:val="23"/>
          <w:szCs w:val="23"/>
          <w:lang w:eastAsia="en-CA"/>
        </w:rPr>
        <w:t>d in</w:t>
      </w:r>
      <w:r w:rsidRPr="00A70C4A">
        <w:rPr>
          <w:rFonts w:asciiTheme="minorHAnsi" w:hAnsiTheme="minorHAnsi" w:cstheme="minorHAnsi"/>
          <w:sz w:val="23"/>
          <w:szCs w:val="23"/>
          <w:lang w:eastAsia="en-CA"/>
        </w:rPr>
        <w:t xml:space="preserve"> working with children, adolescents, and their families, as well as individual, couple and family counselling strongly preferred. </w:t>
      </w:r>
    </w:p>
    <w:p w14:paraId="1F048A6B" w14:textId="77777777" w:rsidR="00AF3A87" w:rsidRPr="00A70C4A" w:rsidRDefault="00AF3A87" w:rsidP="00AF3A87">
      <w:pPr>
        <w:numPr>
          <w:ilvl w:val="0"/>
          <w:numId w:val="26"/>
        </w:numPr>
        <w:spacing w:before="100" w:beforeAutospacing="1" w:after="100" w:afterAutospacing="1"/>
        <w:rPr>
          <w:rFonts w:asciiTheme="minorHAnsi" w:hAnsiTheme="minorHAnsi" w:cstheme="minorHAnsi"/>
          <w:sz w:val="23"/>
          <w:szCs w:val="23"/>
          <w:lang w:eastAsia="en-CA"/>
        </w:rPr>
      </w:pPr>
      <w:r w:rsidRPr="00A70C4A">
        <w:rPr>
          <w:rFonts w:asciiTheme="minorHAnsi" w:hAnsiTheme="minorHAnsi" w:cstheme="minorHAnsi"/>
          <w:sz w:val="23"/>
          <w:szCs w:val="23"/>
          <w:lang w:eastAsia="en-CA"/>
        </w:rPr>
        <w:t>Ideal candidate must have an undergraduate degree in business, life sciences, health informatics or related discipline.</w:t>
      </w:r>
    </w:p>
    <w:p w14:paraId="23FAC8EE" w14:textId="77777777" w:rsidR="00AF3A87" w:rsidRPr="00A70C4A" w:rsidRDefault="00AF3A87" w:rsidP="00AF3A87">
      <w:pPr>
        <w:pStyle w:val="PlainText"/>
        <w:numPr>
          <w:ilvl w:val="0"/>
          <w:numId w:val="26"/>
        </w:numPr>
        <w:rPr>
          <w:rFonts w:asciiTheme="minorHAnsi" w:hAnsiTheme="minorHAnsi" w:cstheme="minorHAnsi"/>
          <w:sz w:val="23"/>
          <w:szCs w:val="23"/>
        </w:rPr>
      </w:pPr>
      <w:r w:rsidRPr="00A70C4A">
        <w:rPr>
          <w:rFonts w:asciiTheme="minorHAnsi" w:hAnsiTheme="minorHAnsi" w:cstheme="minorHAnsi"/>
          <w:sz w:val="23"/>
          <w:szCs w:val="23"/>
        </w:rPr>
        <w:t>Clinical paediatric experience in either inpatient or outpatient settings</w:t>
      </w:r>
      <w:r w:rsidR="00CE08AE" w:rsidRPr="00A70C4A">
        <w:rPr>
          <w:rFonts w:asciiTheme="minorHAnsi" w:hAnsiTheme="minorHAnsi" w:cstheme="minorHAnsi"/>
          <w:sz w:val="23"/>
          <w:szCs w:val="23"/>
        </w:rPr>
        <w:t xml:space="preserve"> preferred</w:t>
      </w:r>
      <w:r w:rsidRPr="00A70C4A">
        <w:rPr>
          <w:rFonts w:asciiTheme="minorHAnsi" w:hAnsiTheme="minorHAnsi" w:cstheme="minorHAnsi"/>
          <w:sz w:val="23"/>
          <w:szCs w:val="23"/>
        </w:rPr>
        <w:t>.</w:t>
      </w:r>
    </w:p>
    <w:p w14:paraId="66FB1F69" w14:textId="77777777" w:rsidR="00AF3A87" w:rsidRPr="00A70C4A" w:rsidRDefault="00AF3A87" w:rsidP="00AF3A87">
      <w:pPr>
        <w:pStyle w:val="PlainText"/>
        <w:numPr>
          <w:ilvl w:val="0"/>
          <w:numId w:val="26"/>
        </w:numPr>
        <w:rPr>
          <w:rFonts w:asciiTheme="minorHAnsi" w:hAnsiTheme="minorHAnsi" w:cstheme="minorHAnsi"/>
          <w:sz w:val="23"/>
          <w:szCs w:val="23"/>
        </w:rPr>
      </w:pPr>
      <w:r w:rsidRPr="00A70C4A">
        <w:rPr>
          <w:rFonts w:asciiTheme="minorHAnsi" w:hAnsiTheme="minorHAnsi" w:cstheme="minorHAnsi"/>
          <w:sz w:val="23"/>
          <w:szCs w:val="23"/>
        </w:rPr>
        <w:t xml:space="preserve">Knowledge of all appropriate legislation is essential. </w:t>
      </w:r>
    </w:p>
    <w:p w14:paraId="4AF0EDE3" w14:textId="77777777" w:rsidR="00AF3A87" w:rsidRPr="00A70C4A" w:rsidRDefault="00AF3A87" w:rsidP="00AF3A87">
      <w:pPr>
        <w:pStyle w:val="PlainText"/>
        <w:numPr>
          <w:ilvl w:val="0"/>
          <w:numId w:val="26"/>
        </w:numPr>
        <w:rPr>
          <w:rFonts w:asciiTheme="minorHAnsi" w:hAnsiTheme="minorHAnsi" w:cstheme="minorHAnsi"/>
          <w:sz w:val="23"/>
          <w:szCs w:val="23"/>
        </w:rPr>
      </w:pPr>
      <w:r w:rsidRPr="00A70C4A">
        <w:rPr>
          <w:rFonts w:asciiTheme="minorHAnsi" w:hAnsiTheme="minorHAnsi" w:cstheme="minorHAnsi"/>
          <w:sz w:val="23"/>
          <w:szCs w:val="23"/>
        </w:rPr>
        <w:lastRenderedPageBreak/>
        <w:t xml:space="preserve">Superior analytical, critical thinking and </w:t>
      </w:r>
      <w:proofErr w:type="gramStart"/>
      <w:r w:rsidRPr="00A70C4A">
        <w:rPr>
          <w:rFonts w:asciiTheme="minorHAnsi" w:hAnsiTheme="minorHAnsi" w:cstheme="minorHAnsi"/>
          <w:sz w:val="23"/>
          <w:szCs w:val="23"/>
        </w:rPr>
        <w:t>problem solving</w:t>
      </w:r>
      <w:proofErr w:type="gramEnd"/>
      <w:r w:rsidRPr="00A70C4A">
        <w:rPr>
          <w:rFonts w:asciiTheme="minorHAnsi" w:hAnsiTheme="minorHAnsi" w:cstheme="minorHAnsi"/>
          <w:sz w:val="23"/>
          <w:szCs w:val="23"/>
        </w:rPr>
        <w:t xml:space="preserve"> abilities.</w:t>
      </w:r>
    </w:p>
    <w:p w14:paraId="17E30924" w14:textId="77777777" w:rsidR="00AF3A87" w:rsidRPr="00A70C4A" w:rsidRDefault="00AF3A87" w:rsidP="00AF3A87">
      <w:pPr>
        <w:pStyle w:val="PlainText"/>
        <w:numPr>
          <w:ilvl w:val="0"/>
          <w:numId w:val="26"/>
        </w:numPr>
        <w:rPr>
          <w:rFonts w:asciiTheme="minorHAnsi" w:hAnsiTheme="minorHAnsi" w:cstheme="minorHAnsi"/>
          <w:sz w:val="23"/>
          <w:szCs w:val="23"/>
        </w:rPr>
      </w:pPr>
      <w:r w:rsidRPr="00A70C4A">
        <w:rPr>
          <w:rFonts w:asciiTheme="minorHAnsi" w:hAnsiTheme="minorHAnsi" w:cstheme="minorHAnsi"/>
          <w:sz w:val="23"/>
          <w:szCs w:val="23"/>
        </w:rPr>
        <w:t xml:space="preserve">Demonstrated ability to anticipate needs and </w:t>
      </w:r>
      <w:r w:rsidR="005936F0" w:rsidRPr="00A70C4A">
        <w:rPr>
          <w:rFonts w:asciiTheme="minorHAnsi" w:hAnsiTheme="minorHAnsi" w:cstheme="minorHAnsi"/>
          <w:sz w:val="23"/>
          <w:szCs w:val="23"/>
        </w:rPr>
        <w:t xml:space="preserve">be </w:t>
      </w:r>
      <w:r w:rsidRPr="00A70C4A">
        <w:rPr>
          <w:rFonts w:asciiTheme="minorHAnsi" w:hAnsiTheme="minorHAnsi" w:cstheme="minorHAnsi"/>
          <w:sz w:val="23"/>
          <w:szCs w:val="23"/>
        </w:rPr>
        <w:t>proactive.</w:t>
      </w:r>
    </w:p>
    <w:p w14:paraId="7BE25E3A" w14:textId="77777777" w:rsidR="00AF3A87" w:rsidRPr="00A70C4A" w:rsidRDefault="00AF3A87" w:rsidP="00AF3A87">
      <w:pPr>
        <w:pStyle w:val="PlainText"/>
        <w:numPr>
          <w:ilvl w:val="0"/>
          <w:numId w:val="26"/>
        </w:numPr>
        <w:rPr>
          <w:rFonts w:asciiTheme="minorHAnsi" w:hAnsiTheme="minorHAnsi" w:cstheme="minorHAnsi"/>
          <w:sz w:val="23"/>
          <w:szCs w:val="23"/>
        </w:rPr>
      </w:pPr>
      <w:r w:rsidRPr="00A70C4A">
        <w:rPr>
          <w:rFonts w:asciiTheme="minorHAnsi" w:hAnsiTheme="minorHAnsi" w:cstheme="minorHAnsi"/>
          <w:sz w:val="23"/>
          <w:szCs w:val="23"/>
        </w:rPr>
        <w:t>Demonstrated effectiveness at leading and working with teams.</w:t>
      </w:r>
    </w:p>
    <w:p w14:paraId="3645C118" w14:textId="77777777" w:rsidR="00AF3A87" w:rsidRPr="00A70C4A" w:rsidRDefault="00AF3A87" w:rsidP="00AF3A87">
      <w:pPr>
        <w:pStyle w:val="PlainText"/>
        <w:numPr>
          <w:ilvl w:val="0"/>
          <w:numId w:val="26"/>
        </w:numPr>
        <w:rPr>
          <w:rFonts w:asciiTheme="minorHAnsi" w:hAnsiTheme="minorHAnsi" w:cstheme="minorHAnsi"/>
          <w:sz w:val="23"/>
          <w:szCs w:val="23"/>
        </w:rPr>
      </w:pPr>
      <w:r w:rsidRPr="00A70C4A">
        <w:rPr>
          <w:rFonts w:asciiTheme="minorHAnsi" w:hAnsiTheme="minorHAnsi" w:cstheme="minorHAnsi"/>
          <w:sz w:val="23"/>
          <w:szCs w:val="23"/>
        </w:rPr>
        <w:t>Experience organizing and facilitating meetings with multiple stakeholders.</w:t>
      </w:r>
    </w:p>
    <w:p w14:paraId="2D0D9075" w14:textId="77777777" w:rsidR="00AF3A87" w:rsidRPr="00A70C4A" w:rsidRDefault="00AF3A87" w:rsidP="00AF3A87">
      <w:pPr>
        <w:pStyle w:val="PlainText"/>
        <w:numPr>
          <w:ilvl w:val="0"/>
          <w:numId w:val="26"/>
        </w:numPr>
        <w:jc w:val="both"/>
        <w:rPr>
          <w:rFonts w:asciiTheme="minorHAnsi" w:hAnsiTheme="minorHAnsi" w:cstheme="minorHAnsi"/>
          <w:sz w:val="23"/>
          <w:szCs w:val="23"/>
        </w:rPr>
      </w:pPr>
      <w:r w:rsidRPr="00A70C4A">
        <w:rPr>
          <w:rFonts w:asciiTheme="minorHAnsi" w:hAnsiTheme="minorHAnsi" w:cstheme="minorHAnsi"/>
          <w:sz w:val="23"/>
          <w:szCs w:val="23"/>
        </w:rPr>
        <w:t>Effective interpersonal communications skills and</w:t>
      </w:r>
      <w:r w:rsidR="00CE08AE" w:rsidRPr="00A70C4A">
        <w:rPr>
          <w:rFonts w:asciiTheme="minorHAnsi" w:hAnsiTheme="minorHAnsi" w:cstheme="minorHAnsi"/>
          <w:sz w:val="23"/>
          <w:szCs w:val="23"/>
        </w:rPr>
        <w:t xml:space="preserve"> ability to establish strong rapport</w:t>
      </w:r>
      <w:r w:rsidRPr="00A70C4A">
        <w:rPr>
          <w:rFonts w:asciiTheme="minorHAnsi" w:hAnsiTheme="minorHAnsi" w:cstheme="minorHAnsi"/>
          <w:sz w:val="23"/>
          <w:szCs w:val="23"/>
        </w:rPr>
        <w:t>.</w:t>
      </w:r>
    </w:p>
    <w:p w14:paraId="7C6BB111" w14:textId="77777777" w:rsidR="00AF3A87" w:rsidRPr="00A70C4A" w:rsidRDefault="00AF3A87" w:rsidP="00AF3A87">
      <w:pPr>
        <w:pStyle w:val="PlainText"/>
        <w:numPr>
          <w:ilvl w:val="0"/>
          <w:numId w:val="26"/>
        </w:numPr>
        <w:rPr>
          <w:rFonts w:asciiTheme="minorHAnsi" w:hAnsiTheme="minorHAnsi" w:cstheme="minorHAnsi"/>
          <w:sz w:val="23"/>
          <w:szCs w:val="23"/>
        </w:rPr>
      </w:pPr>
      <w:r w:rsidRPr="00A70C4A">
        <w:rPr>
          <w:rFonts w:asciiTheme="minorHAnsi" w:hAnsiTheme="minorHAnsi" w:cstheme="minorHAnsi"/>
          <w:sz w:val="23"/>
          <w:szCs w:val="23"/>
        </w:rPr>
        <w:t>Demonstrated ability to develop effective and comprehensive reports and presentations for various audiences</w:t>
      </w:r>
      <w:r w:rsidR="005936F0" w:rsidRPr="00A70C4A">
        <w:rPr>
          <w:rFonts w:asciiTheme="minorHAnsi" w:hAnsiTheme="minorHAnsi" w:cstheme="minorHAnsi"/>
          <w:sz w:val="23"/>
          <w:szCs w:val="23"/>
        </w:rPr>
        <w:t>.</w:t>
      </w:r>
    </w:p>
    <w:p w14:paraId="4A74CDD7" w14:textId="77777777" w:rsidR="00AF3A87" w:rsidRPr="00A70C4A" w:rsidRDefault="00AF3A87" w:rsidP="00AF3A87">
      <w:pPr>
        <w:pStyle w:val="PlainText"/>
        <w:numPr>
          <w:ilvl w:val="0"/>
          <w:numId w:val="26"/>
        </w:numPr>
        <w:rPr>
          <w:rFonts w:asciiTheme="minorHAnsi" w:hAnsiTheme="minorHAnsi" w:cstheme="minorHAnsi"/>
          <w:sz w:val="23"/>
          <w:szCs w:val="23"/>
        </w:rPr>
      </w:pPr>
      <w:r w:rsidRPr="00A70C4A">
        <w:rPr>
          <w:rFonts w:asciiTheme="minorHAnsi" w:hAnsiTheme="minorHAnsi" w:cstheme="minorHAnsi"/>
          <w:sz w:val="23"/>
          <w:szCs w:val="23"/>
        </w:rPr>
        <w:t>Superior writing skills.</w:t>
      </w:r>
    </w:p>
    <w:p w14:paraId="7E0983E6" w14:textId="77777777" w:rsidR="00AF3A87" w:rsidRPr="00A70C4A" w:rsidRDefault="00AF3A87" w:rsidP="00AF3A87">
      <w:pPr>
        <w:pStyle w:val="PlainText"/>
        <w:numPr>
          <w:ilvl w:val="0"/>
          <w:numId w:val="26"/>
        </w:numPr>
        <w:rPr>
          <w:rFonts w:asciiTheme="minorHAnsi" w:hAnsiTheme="minorHAnsi" w:cstheme="minorHAnsi"/>
          <w:sz w:val="23"/>
          <w:szCs w:val="23"/>
        </w:rPr>
      </w:pPr>
      <w:r w:rsidRPr="00A70C4A">
        <w:rPr>
          <w:rFonts w:asciiTheme="minorHAnsi" w:hAnsiTheme="minorHAnsi" w:cstheme="minorHAnsi"/>
          <w:sz w:val="23"/>
          <w:szCs w:val="23"/>
        </w:rPr>
        <w:t>Excellent organizational, time management and project management skills.</w:t>
      </w:r>
    </w:p>
    <w:p w14:paraId="4E1603BE" w14:textId="77777777" w:rsidR="00AF3A87" w:rsidRPr="00A70C4A" w:rsidRDefault="005936F0" w:rsidP="00AF3A87">
      <w:pPr>
        <w:pStyle w:val="PlainText"/>
        <w:numPr>
          <w:ilvl w:val="0"/>
          <w:numId w:val="26"/>
        </w:numPr>
        <w:rPr>
          <w:rFonts w:asciiTheme="minorHAnsi" w:hAnsiTheme="minorHAnsi" w:cstheme="minorHAnsi"/>
          <w:sz w:val="23"/>
          <w:szCs w:val="23"/>
        </w:rPr>
      </w:pPr>
      <w:r w:rsidRPr="00A70C4A">
        <w:rPr>
          <w:rFonts w:asciiTheme="minorHAnsi" w:hAnsiTheme="minorHAnsi" w:cstheme="minorHAnsi"/>
          <w:sz w:val="23"/>
          <w:szCs w:val="23"/>
        </w:rPr>
        <w:t>Demonstrated ability to multi-</w:t>
      </w:r>
      <w:r w:rsidR="00AF3A87" w:rsidRPr="00A70C4A">
        <w:rPr>
          <w:rFonts w:asciiTheme="minorHAnsi" w:hAnsiTheme="minorHAnsi" w:cstheme="minorHAnsi"/>
          <w:sz w:val="23"/>
          <w:szCs w:val="23"/>
        </w:rPr>
        <w:t>task and prioritize tasks effectively.</w:t>
      </w:r>
    </w:p>
    <w:p w14:paraId="3D9A6D29" w14:textId="77777777" w:rsidR="00AF3A87" w:rsidRPr="00A70C4A" w:rsidRDefault="00AF3A87" w:rsidP="00AF3A87">
      <w:pPr>
        <w:numPr>
          <w:ilvl w:val="0"/>
          <w:numId w:val="26"/>
        </w:numPr>
        <w:spacing w:before="100" w:beforeAutospacing="1" w:after="100" w:afterAutospacing="1"/>
        <w:rPr>
          <w:rFonts w:asciiTheme="minorHAnsi" w:hAnsiTheme="minorHAnsi" w:cstheme="minorHAnsi"/>
          <w:sz w:val="23"/>
          <w:szCs w:val="23"/>
          <w:lang w:eastAsia="en-CA"/>
        </w:rPr>
      </w:pPr>
      <w:r w:rsidRPr="00A70C4A">
        <w:rPr>
          <w:rFonts w:asciiTheme="minorHAnsi" w:hAnsiTheme="minorHAnsi" w:cstheme="minorHAnsi"/>
          <w:sz w:val="23"/>
          <w:szCs w:val="23"/>
          <w:lang w:eastAsia="en-CA"/>
        </w:rPr>
        <w:t xml:space="preserve">Proficiency in Excel, </w:t>
      </w:r>
      <w:proofErr w:type="gramStart"/>
      <w:r w:rsidRPr="00A70C4A">
        <w:rPr>
          <w:rFonts w:asciiTheme="minorHAnsi" w:hAnsiTheme="minorHAnsi" w:cstheme="minorHAnsi"/>
          <w:sz w:val="23"/>
          <w:szCs w:val="23"/>
          <w:lang w:eastAsia="en-CA"/>
        </w:rPr>
        <w:t>PowerPoint</w:t>
      </w:r>
      <w:proofErr w:type="gramEnd"/>
      <w:r w:rsidRPr="00A70C4A">
        <w:rPr>
          <w:rFonts w:asciiTheme="minorHAnsi" w:hAnsiTheme="minorHAnsi" w:cstheme="minorHAnsi"/>
          <w:sz w:val="23"/>
          <w:szCs w:val="23"/>
          <w:lang w:eastAsia="en-CA"/>
        </w:rPr>
        <w:t xml:space="preserve"> and Microsoft suite skills. </w:t>
      </w:r>
    </w:p>
    <w:p w14:paraId="685A8F44" w14:textId="77777777" w:rsidR="00AF3A87" w:rsidRPr="00A70C4A" w:rsidRDefault="00AF3A87" w:rsidP="00AF3A87">
      <w:pPr>
        <w:pStyle w:val="Default"/>
        <w:numPr>
          <w:ilvl w:val="0"/>
          <w:numId w:val="26"/>
        </w:numPr>
        <w:spacing w:after="60"/>
        <w:rPr>
          <w:rFonts w:asciiTheme="minorHAnsi" w:hAnsiTheme="minorHAnsi" w:cstheme="minorHAnsi"/>
          <w:sz w:val="23"/>
          <w:szCs w:val="23"/>
        </w:rPr>
      </w:pPr>
      <w:r w:rsidRPr="00A70C4A">
        <w:rPr>
          <w:rFonts w:asciiTheme="minorHAnsi" w:hAnsiTheme="minorHAnsi" w:cstheme="minorHAnsi"/>
          <w:sz w:val="23"/>
          <w:szCs w:val="23"/>
        </w:rPr>
        <w:t>Flexible schedule is required to accommodate w</w:t>
      </w:r>
      <w:r w:rsidRPr="00A70C4A">
        <w:rPr>
          <w:rFonts w:asciiTheme="minorHAnsi" w:hAnsiTheme="minorHAnsi" w:cstheme="minorHAnsi"/>
          <w:bCs/>
          <w:sz w:val="23"/>
          <w:szCs w:val="23"/>
        </w:rPr>
        <w:t xml:space="preserve">eekend and evening meetings and </w:t>
      </w:r>
      <w:r w:rsidR="005936F0" w:rsidRPr="00A70C4A">
        <w:rPr>
          <w:rFonts w:asciiTheme="minorHAnsi" w:hAnsiTheme="minorHAnsi" w:cstheme="minorHAnsi"/>
          <w:bCs/>
          <w:sz w:val="23"/>
          <w:szCs w:val="23"/>
        </w:rPr>
        <w:t>sessions</w:t>
      </w:r>
      <w:r w:rsidRPr="00A70C4A">
        <w:rPr>
          <w:rFonts w:asciiTheme="minorHAnsi" w:hAnsiTheme="minorHAnsi" w:cstheme="minorHAnsi"/>
          <w:bCs/>
          <w:sz w:val="23"/>
          <w:szCs w:val="23"/>
        </w:rPr>
        <w:t>.</w:t>
      </w:r>
    </w:p>
    <w:p w14:paraId="5B2ABDD6" w14:textId="77777777" w:rsidR="00AF3A87" w:rsidRDefault="00AF3A87" w:rsidP="00AF3A87">
      <w:pPr>
        <w:autoSpaceDE w:val="0"/>
        <w:autoSpaceDN w:val="0"/>
        <w:adjustRightInd w:val="0"/>
        <w:rPr>
          <w:rFonts w:asciiTheme="minorHAnsi" w:hAnsiTheme="minorHAnsi" w:cstheme="minorHAnsi"/>
          <w:b/>
          <w:bCs/>
          <w:sz w:val="23"/>
          <w:szCs w:val="23"/>
          <w:lang w:eastAsia="en-CA"/>
        </w:rPr>
      </w:pPr>
    </w:p>
    <w:p w14:paraId="3BCF1E0F" w14:textId="77777777" w:rsidR="00A70C4A" w:rsidRPr="005A7727" w:rsidRDefault="00A70C4A" w:rsidP="00A70C4A">
      <w:pPr>
        <w:pStyle w:val="Default"/>
        <w:rPr>
          <w:rFonts w:asciiTheme="minorHAnsi" w:hAnsiTheme="minorHAnsi" w:cstheme="minorHAnsi"/>
          <w:b/>
          <w:bCs/>
          <w:sz w:val="23"/>
          <w:szCs w:val="23"/>
        </w:rPr>
      </w:pPr>
      <w:r w:rsidRPr="005A7727">
        <w:rPr>
          <w:rFonts w:asciiTheme="minorHAnsi" w:hAnsiTheme="minorHAnsi" w:cstheme="minorHAnsi"/>
          <w:b/>
          <w:bCs/>
          <w:sz w:val="23"/>
          <w:szCs w:val="23"/>
        </w:rPr>
        <w:t>Conditions of Hire:</w:t>
      </w:r>
    </w:p>
    <w:p w14:paraId="13C10669" w14:textId="77777777" w:rsidR="00A70C4A" w:rsidRPr="005A7727" w:rsidRDefault="00A70C4A" w:rsidP="00A70C4A">
      <w:pPr>
        <w:pStyle w:val="Default"/>
        <w:numPr>
          <w:ilvl w:val="0"/>
          <w:numId w:val="28"/>
        </w:numPr>
        <w:rPr>
          <w:rFonts w:asciiTheme="minorHAnsi" w:hAnsiTheme="minorHAnsi" w:cstheme="minorHAnsi"/>
          <w:b/>
          <w:bCs/>
          <w:sz w:val="23"/>
          <w:szCs w:val="23"/>
        </w:rPr>
      </w:pPr>
      <w:r w:rsidRPr="005A7727">
        <w:rPr>
          <w:rFonts w:asciiTheme="minorHAnsi" w:hAnsiTheme="minorHAnsi" w:cstheme="minorHAnsi"/>
          <w:bCs/>
          <w:sz w:val="23"/>
          <w:szCs w:val="23"/>
        </w:rPr>
        <w:t>Satisfactory Criminal Record Check with vulnerable sector screening.</w:t>
      </w:r>
    </w:p>
    <w:p w14:paraId="6F1F9F44" w14:textId="77777777" w:rsidR="00A70C4A" w:rsidRPr="005A7727" w:rsidRDefault="00A70C4A" w:rsidP="00A70C4A">
      <w:pPr>
        <w:pStyle w:val="Default"/>
        <w:numPr>
          <w:ilvl w:val="0"/>
          <w:numId w:val="28"/>
        </w:numPr>
        <w:spacing w:after="47"/>
        <w:rPr>
          <w:rFonts w:asciiTheme="minorHAnsi" w:hAnsiTheme="minorHAnsi" w:cstheme="minorHAnsi"/>
          <w:sz w:val="23"/>
          <w:szCs w:val="23"/>
        </w:rPr>
      </w:pPr>
      <w:r w:rsidRPr="005A7727">
        <w:rPr>
          <w:rFonts w:asciiTheme="minorHAnsi" w:hAnsiTheme="minorHAnsi" w:cstheme="minorHAnsi"/>
          <w:sz w:val="23"/>
          <w:szCs w:val="23"/>
        </w:rPr>
        <w:t>Satisfactory pre-employment Medical Clearance, including proof of being fully vaccinated having received the recommended dosage(s) of a COVID-19 vaccine, as approved by Health Canada.</w:t>
      </w:r>
    </w:p>
    <w:p w14:paraId="3173A008" w14:textId="77777777" w:rsidR="00A70C4A" w:rsidRDefault="00A70C4A" w:rsidP="00AF3A87">
      <w:pPr>
        <w:autoSpaceDE w:val="0"/>
        <w:autoSpaceDN w:val="0"/>
        <w:adjustRightInd w:val="0"/>
        <w:rPr>
          <w:rFonts w:asciiTheme="minorHAnsi" w:hAnsiTheme="minorHAnsi" w:cstheme="minorHAnsi"/>
          <w:b/>
          <w:bCs/>
          <w:sz w:val="23"/>
          <w:szCs w:val="23"/>
          <w:lang w:eastAsia="en-CA"/>
        </w:rPr>
      </w:pPr>
    </w:p>
    <w:p w14:paraId="704C794E" w14:textId="77777777" w:rsidR="00A70C4A" w:rsidRPr="005A7727" w:rsidRDefault="00A70C4A" w:rsidP="00A70C4A">
      <w:pPr>
        <w:pStyle w:val="Default"/>
        <w:rPr>
          <w:rFonts w:asciiTheme="minorHAnsi" w:hAnsiTheme="minorHAnsi" w:cstheme="minorHAnsi"/>
          <w:b/>
          <w:bCs/>
          <w:sz w:val="23"/>
          <w:szCs w:val="23"/>
        </w:rPr>
      </w:pPr>
      <w:r w:rsidRPr="005A7727">
        <w:rPr>
          <w:rFonts w:asciiTheme="minorHAnsi" w:hAnsiTheme="minorHAnsi" w:cstheme="minorHAnsi"/>
          <w:b/>
          <w:bCs/>
          <w:sz w:val="23"/>
          <w:szCs w:val="23"/>
        </w:rPr>
        <w:t>Total Compensation Package:</w:t>
      </w:r>
    </w:p>
    <w:p w14:paraId="40D68C96" w14:textId="44F4176C" w:rsidR="00A70C4A" w:rsidRPr="005A7727" w:rsidRDefault="004E28E2" w:rsidP="00A70C4A">
      <w:pPr>
        <w:pStyle w:val="Default"/>
        <w:numPr>
          <w:ilvl w:val="0"/>
          <w:numId w:val="29"/>
        </w:numPr>
        <w:rPr>
          <w:rFonts w:asciiTheme="minorHAnsi" w:hAnsiTheme="minorHAnsi" w:cstheme="minorHAnsi"/>
          <w:bCs/>
          <w:sz w:val="23"/>
          <w:szCs w:val="23"/>
        </w:rPr>
      </w:pPr>
      <w:r>
        <w:rPr>
          <w:rFonts w:asciiTheme="minorHAnsi" w:hAnsiTheme="minorHAnsi" w:cstheme="minorHAnsi"/>
          <w:bCs/>
          <w:sz w:val="23"/>
          <w:szCs w:val="23"/>
        </w:rPr>
        <w:t>S</w:t>
      </w:r>
      <w:r w:rsidR="00A70C4A" w:rsidRPr="005A7727">
        <w:rPr>
          <w:rFonts w:asciiTheme="minorHAnsi" w:hAnsiTheme="minorHAnsi" w:cstheme="minorHAnsi"/>
          <w:bCs/>
          <w:sz w:val="23"/>
          <w:szCs w:val="23"/>
        </w:rPr>
        <w:t>alary range of $</w:t>
      </w:r>
      <w:r w:rsidR="00A70C4A">
        <w:rPr>
          <w:rFonts w:asciiTheme="minorHAnsi" w:hAnsiTheme="minorHAnsi" w:cstheme="minorHAnsi"/>
          <w:bCs/>
          <w:sz w:val="23"/>
          <w:szCs w:val="23"/>
        </w:rPr>
        <w:t xml:space="preserve">65,000-$75,000, </w:t>
      </w:r>
      <w:r w:rsidR="00A70C4A" w:rsidRPr="005A7727">
        <w:rPr>
          <w:rFonts w:asciiTheme="minorHAnsi" w:hAnsiTheme="minorHAnsi" w:cstheme="minorHAnsi"/>
          <w:bCs/>
          <w:sz w:val="23"/>
          <w:szCs w:val="23"/>
        </w:rPr>
        <w:t>commensurate with experience and qualifications</w:t>
      </w:r>
      <w:r w:rsidR="00A70C4A">
        <w:rPr>
          <w:rFonts w:asciiTheme="minorHAnsi" w:hAnsiTheme="minorHAnsi" w:cstheme="minorHAnsi"/>
          <w:bCs/>
          <w:sz w:val="23"/>
          <w:szCs w:val="23"/>
        </w:rPr>
        <w:t>.</w:t>
      </w:r>
      <w:r w:rsidR="00A70C4A" w:rsidRPr="005A7727">
        <w:rPr>
          <w:rFonts w:asciiTheme="minorHAnsi" w:hAnsiTheme="minorHAnsi" w:cstheme="minorHAnsi"/>
          <w:bCs/>
          <w:sz w:val="23"/>
          <w:szCs w:val="23"/>
        </w:rPr>
        <w:t xml:space="preserve"> </w:t>
      </w:r>
    </w:p>
    <w:p w14:paraId="01DC3C06" w14:textId="77777777" w:rsidR="00A70C4A" w:rsidRPr="005A7727" w:rsidRDefault="00A70C4A" w:rsidP="00A70C4A">
      <w:pPr>
        <w:pStyle w:val="Default"/>
        <w:numPr>
          <w:ilvl w:val="0"/>
          <w:numId w:val="29"/>
        </w:numPr>
        <w:rPr>
          <w:rFonts w:asciiTheme="minorHAnsi" w:hAnsiTheme="minorHAnsi" w:cstheme="minorHAnsi"/>
          <w:bCs/>
          <w:sz w:val="23"/>
          <w:szCs w:val="23"/>
        </w:rPr>
      </w:pPr>
      <w:r w:rsidRPr="005A7727">
        <w:rPr>
          <w:rFonts w:asciiTheme="minorHAnsi" w:hAnsiTheme="minorHAnsi" w:cstheme="minorHAnsi"/>
          <w:bCs/>
          <w:sz w:val="23"/>
          <w:szCs w:val="23"/>
        </w:rPr>
        <w:t xml:space="preserve">Comprehensive benefits package (health, dental, vision, </w:t>
      </w:r>
      <w:proofErr w:type="gramStart"/>
      <w:r w:rsidRPr="005A7727">
        <w:rPr>
          <w:rFonts w:asciiTheme="minorHAnsi" w:hAnsiTheme="minorHAnsi" w:cstheme="minorHAnsi"/>
          <w:bCs/>
          <w:sz w:val="23"/>
          <w:szCs w:val="23"/>
        </w:rPr>
        <w:t>disability</w:t>
      </w:r>
      <w:proofErr w:type="gramEnd"/>
      <w:r w:rsidRPr="005A7727">
        <w:rPr>
          <w:rFonts w:asciiTheme="minorHAnsi" w:hAnsiTheme="minorHAnsi" w:cstheme="minorHAnsi"/>
          <w:bCs/>
          <w:sz w:val="23"/>
          <w:szCs w:val="23"/>
        </w:rPr>
        <w:t xml:space="preserve"> and professional services); employer pays 80% of premiums</w:t>
      </w:r>
      <w:r>
        <w:rPr>
          <w:rFonts w:asciiTheme="minorHAnsi" w:hAnsiTheme="minorHAnsi" w:cstheme="minorHAnsi"/>
          <w:bCs/>
          <w:sz w:val="23"/>
          <w:szCs w:val="23"/>
        </w:rPr>
        <w:t>.</w:t>
      </w:r>
      <w:r w:rsidRPr="005A7727">
        <w:rPr>
          <w:rFonts w:asciiTheme="minorHAnsi" w:hAnsiTheme="minorHAnsi" w:cstheme="minorHAnsi"/>
          <w:bCs/>
          <w:sz w:val="23"/>
          <w:szCs w:val="23"/>
        </w:rPr>
        <w:t xml:space="preserve">  </w:t>
      </w:r>
    </w:p>
    <w:p w14:paraId="46B8C78F" w14:textId="77777777" w:rsidR="00A70C4A" w:rsidRPr="005A7727" w:rsidRDefault="00A70C4A" w:rsidP="00A70C4A">
      <w:pPr>
        <w:pStyle w:val="Default"/>
        <w:numPr>
          <w:ilvl w:val="0"/>
          <w:numId w:val="29"/>
        </w:numPr>
        <w:rPr>
          <w:rFonts w:asciiTheme="minorHAnsi" w:hAnsiTheme="minorHAnsi" w:cstheme="minorHAnsi"/>
          <w:bCs/>
          <w:sz w:val="23"/>
          <w:szCs w:val="23"/>
        </w:rPr>
      </w:pPr>
      <w:r w:rsidRPr="005A7727">
        <w:rPr>
          <w:rFonts w:asciiTheme="minorHAnsi" w:hAnsiTheme="minorHAnsi" w:cstheme="minorHAnsi"/>
          <w:bCs/>
          <w:sz w:val="23"/>
          <w:szCs w:val="23"/>
        </w:rPr>
        <w:t>Professional development opportunities</w:t>
      </w:r>
      <w:r>
        <w:rPr>
          <w:rFonts w:asciiTheme="minorHAnsi" w:hAnsiTheme="minorHAnsi" w:cstheme="minorHAnsi"/>
          <w:bCs/>
          <w:sz w:val="23"/>
          <w:szCs w:val="23"/>
        </w:rPr>
        <w:t>.</w:t>
      </w:r>
    </w:p>
    <w:p w14:paraId="608403B9" w14:textId="77777777" w:rsidR="00A70C4A" w:rsidRPr="00A70C4A" w:rsidRDefault="00A70C4A" w:rsidP="00AF3A87">
      <w:pPr>
        <w:autoSpaceDE w:val="0"/>
        <w:autoSpaceDN w:val="0"/>
        <w:adjustRightInd w:val="0"/>
        <w:rPr>
          <w:rFonts w:asciiTheme="minorHAnsi" w:hAnsiTheme="minorHAnsi" w:cstheme="minorHAnsi"/>
          <w:b/>
          <w:bCs/>
          <w:sz w:val="23"/>
          <w:szCs w:val="23"/>
          <w:lang w:eastAsia="en-CA"/>
        </w:rPr>
      </w:pPr>
    </w:p>
    <w:p w14:paraId="694CF59F" w14:textId="77777777" w:rsidR="00AF3A87" w:rsidRPr="00A70C4A" w:rsidRDefault="00AF3A87" w:rsidP="00AF3A87">
      <w:pPr>
        <w:rPr>
          <w:rFonts w:asciiTheme="minorHAnsi" w:hAnsiTheme="minorHAnsi" w:cstheme="minorHAnsi"/>
          <w:noProof/>
          <w:sz w:val="23"/>
          <w:szCs w:val="23"/>
        </w:rPr>
      </w:pPr>
      <w:r w:rsidRPr="00A70C4A">
        <w:rPr>
          <w:rFonts w:asciiTheme="minorHAnsi" w:eastAsiaTheme="minorHAnsi" w:hAnsiTheme="minorHAnsi" w:cstheme="minorHAnsi"/>
          <w:b/>
          <w:bCs/>
          <w:color w:val="000000"/>
          <w:sz w:val="23"/>
          <w:szCs w:val="23"/>
        </w:rPr>
        <w:t xml:space="preserve">To Apply: </w:t>
      </w:r>
      <w:r w:rsidRPr="00A70C4A">
        <w:rPr>
          <w:rFonts w:asciiTheme="minorHAnsi" w:eastAsiaTheme="minorHAnsi" w:hAnsiTheme="minorHAnsi" w:cstheme="minorHAnsi"/>
          <w:color w:val="000000"/>
          <w:sz w:val="23"/>
          <w:szCs w:val="23"/>
        </w:rPr>
        <w:t xml:space="preserve">Email your resume and cover letter to careers@darlinghomeforkids.ca. We thank all applicants for applying, and regret that only those selected for an interview will be contacted. No phone calls or visits, please. </w:t>
      </w:r>
      <w:r w:rsidRPr="00A70C4A">
        <w:rPr>
          <w:rFonts w:asciiTheme="minorHAnsi" w:hAnsiTheme="minorHAnsi" w:cstheme="minorHAnsi"/>
          <w:sz w:val="23"/>
          <w:szCs w:val="23"/>
        </w:rPr>
        <w:t xml:space="preserve">The Darling Home for Kids is an equal opportunity </w:t>
      </w:r>
      <w:proofErr w:type="gramStart"/>
      <w:r w:rsidRPr="00A70C4A">
        <w:rPr>
          <w:rFonts w:asciiTheme="minorHAnsi" w:hAnsiTheme="minorHAnsi" w:cstheme="minorHAnsi"/>
          <w:sz w:val="23"/>
          <w:szCs w:val="23"/>
        </w:rPr>
        <w:t>employer, and</w:t>
      </w:r>
      <w:proofErr w:type="gramEnd"/>
      <w:r w:rsidRPr="00A70C4A">
        <w:rPr>
          <w:rFonts w:asciiTheme="minorHAnsi" w:hAnsiTheme="minorHAnsi" w:cstheme="minorHAnsi"/>
          <w:sz w:val="23"/>
          <w:szCs w:val="23"/>
        </w:rPr>
        <w:t xml:space="preserve"> will accommodate applicants with disabilities in the recruitment process.</w:t>
      </w:r>
    </w:p>
    <w:p w14:paraId="36464F85" w14:textId="77777777" w:rsidR="00AF3A87" w:rsidRPr="00A70C4A" w:rsidRDefault="00AF3A87" w:rsidP="00AF3A87">
      <w:pPr>
        <w:autoSpaceDE w:val="0"/>
        <w:autoSpaceDN w:val="0"/>
        <w:adjustRightInd w:val="0"/>
        <w:rPr>
          <w:rFonts w:asciiTheme="minorHAnsi" w:eastAsiaTheme="minorHAnsi" w:hAnsiTheme="minorHAnsi" w:cstheme="minorHAnsi"/>
          <w:color w:val="000000"/>
          <w:sz w:val="23"/>
          <w:szCs w:val="23"/>
        </w:rPr>
      </w:pPr>
    </w:p>
    <w:p w14:paraId="42656281" w14:textId="77777777" w:rsidR="00AF3A87" w:rsidRPr="00A70C4A" w:rsidRDefault="00AF3A87" w:rsidP="00AF3A87">
      <w:pPr>
        <w:autoSpaceDE w:val="0"/>
        <w:autoSpaceDN w:val="0"/>
        <w:adjustRightInd w:val="0"/>
        <w:rPr>
          <w:rFonts w:asciiTheme="minorHAnsi" w:eastAsiaTheme="minorHAnsi" w:hAnsiTheme="minorHAnsi" w:cstheme="minorHAnsi"/>
          <w:color w:val="000000"/>
          <w:sz w:val="23"/>
          <w:szCs w:val="23"/>
        </w:rPr>
      </w:pPr>
      <w:r w:rsidRPr="00A70C4A">
        <w:rPr>
          <w:rFonts w:asciiTheme="minorHAnsi" w:eastAsiaTheme="minorHAnsi" w:hAnsiTheme="minorHAnsi" w:cstheme="minorHAnsi"/>
          <w:color w:val="000000"/>
          <w:sz w:val="23"/>
          <w:szCs w:val="23"/>
        </w:rPr>
        <w:t xml:space="preserve">The Darling Home for Kids </w:t>
      </w:r>
    </w:p>
    <w:p w14:paraId="4680C9C0" w14:textId="77777777" w:rsidR="00AF3A87" w:rsidRPr="00A70C4A" w:rsidRDefault="00AF3A87" w:rsidP="00AF3A87">
      <w:pPr>
        <w:autoSpaceDE w:val="0"/>
        <w:autoSpaceDN w:val="0"/>
        <w:adjustRightInd w:val="0"/>
        <w:rPr>
          <w:rFonts w:asciiTheme="minorHAnsi" w:eastAsiaTheme="minorHAnsi" w:hAnsiTheme="minorHAnsi" w:cstheme="minorHAnsi"/>
          <w:color w:val="000000"/>
          <w:sz w:val="23"/>
          <w:szCs w:val="23"/>
        </w:rPr>
      </w:pPr>
      <w:r w:rsidRPr="00A70C4A">
        <w:rPr>
          <w:rFonts w:asciiTheme="minorHAnsi" w:eastAsiaTheme="minorHAnsi" w:hAnsiTheme="minorHAnsi" w:cstheme="minorHAnsi"/>
          <w:color w:val="000000"/>
          <w:sz w:val="23"/>
          <w:szCs w:val="23"/>
        </w:rPr>
        <w:t>Attention: Human Resources</w:t>
      </w:r>
    </w:p>
    <w:p w14:paraId="55C8B140" w14:textId="77777777" w:rsidR="00AF3A87" w:rsidRPr="00A70C4A" w:rsidRDefault="00AF3A87" w:rsidP="00AF3A87">
      <w:pPr>
        <w:autoSpaceDE w:val="0"/>
        <w:autoSpaceDN w:val="0"/>
        <w:adjustRightInd w:val="0"/>
        <w:rPr>
          <w:rFonts w:asciiTheme="minorHAnsi" w:eastAsiaTheme="minorHAnsi" w:hAnsiTheme="minorHAnsi" w:cstheme="minorHAnsi"/>
          <w:color w:val="000000"/>
          <w:sz w:val="23"/>
          <w:szCs w:val="23"/>
        </w:rPr>
      </w:pPr>
    </w:p>
    <w:p w14:paraId="0F44D0AD" w14:textId="77777777" w:rsidR="00AF3A87" w:rsidRPr="00A70C4A" w:rsidRDefault="00AF3A87" w:rsidP="00AF3A87">
      <w:pPr>
        <w:autoSpaceDE w:val="0"/>
        <w:autoSpaceDN w:val="0"/>
        <w:adjustRightInd w:val="0"/>
        <w:rPr>
          <w:rFonts w:asciiTheme="minorHAnsi" w:eastAsiaTheme="minorHAnsi" w:hAnsiTheme="minorHAnsi" w:cstheme="minorHAnsi"/>
          <w:color w:val="000000"/>
          <w:sz w:val="23"/>
          <w:szCs w:val="23"/>
        </w:rPr>
      </w:pPr>
      <w:r w:rsidRPr="00A70C4A">
        <w:rPr>
          <w:rFonts w:asciiTheme="minorHAnsi" w:eastAsiaTheme="minorHAnsi" w:hAnsiTheme="minorHAnsi" w:cstheme="minorHAnsi"/>
          <w:color w:val="000000"/>
          <w:sz w:val="23"/>
          <w:szCs w:val="23"/>
        </w:rPr>
        <w:t xml:space="preserve">5657 15th Side Road Milton, ON </w:t>
      </w:r>
      <w:r w:rsidR="005936F0" w:rsidRPr="00A70C4A">
        <w:rPr>
          <w:rFonts w:asciiTheme="minorHAnsi" w:eastAsiaTheme="minorHAnsi" w:hAnsiTheme="minorHAnsi" w:cstheme="minorHAnsi"/>
          <w:color w:val="000000"/>
          <w:sz w:val="23"/>
          <w:szCs w:val="23"/>
        </w:rPr>
        <w:t>L9E 0C8</w:t>
      </w:r>
      <w:r w:rsidRPr="00A70C4A">
        <w:rPr>
          <w:rFonts w:asciiTheme="minorHAnsi" w:eastAsiaTheme="minorHAnsi" w:hAnsiTheme="minorHAnsi" w:cstheme="minorHAnsi"/>
          <w:color w:val="000000"/>
          <w:sz w:val="23"/>
          <w:szCs w:val="23"/>
        </w:rPr>
        <w:t xml:space="preserve"> </w:t>
      </w:r>
    </w:p>
    <w:p w14:paraId="5E0629F4" w14:textId="77777777" w:rsidR="00AF3A87" w:rsidRPr="00A70C4A" w:rsidRDefault="00AF3A87" w:rsidP="00AF3A87">
      <w:pPr>
        <w:autoSpaceDE w:val="0"/>
        <w:autoSpaceDN w:val="0"/>
        <w:adjustRightInd w:val="0"/>
        <w:rPr>
          <w:rFonts w:asciiTheme="minorHAnsi" w:eastAsiaTheme="minorHAnsi" w:hAnsiTheme="minorHAnsi" w:cstheme="minorHAnsi"/>
          <w:color w:val="000000"/>
          <w:sz w:val="23"/>
          <w:szCs w:val="23"/>
        </w:rPr>
      </w:pPr>
      <w:r w:rsidRPr="00A70C4A">
        <w:rPr>
          <w:rFonts w:asciiTheme="minorHAnsi" w:eastAsiaTheme="minorHAnsi" w:hAnsiTheme="minorHAnsi" w:cstheme="minorHAnsi"/>
          <w:color w:val="000000"/>
          <w:sz w:val="23"/>
          <w:szCs w:val="23"/>
        </w:rPr>
        <w:t xml:space="preserve">careers@darlinghomeforkids.ca </w:t>
      </w:r>
    </w:p>
    <w:p w14:paraId="2D845CD1" w14:textId="77777777" w:rsidR="00AF3A87" w:rsidRPr="00A70C4A" w:rsidRDefault="00AF3A87" w:rsidP="00AF3A87">
      <w:pPr>
        <w:rPr>
          <w:rFonts w:asciiTheme="minorHAnsi" w:hAnsiTheme="minorHAnsi" w:cstheme="minorHAnsi"/>
          <w:sz w:val="23"/>
          <w:szCs w:val="23"/>
          <w:lang w:eastAsia="en-CA"/>
        </w:rPr>
      </w:pPr>
      <w:r w:rsidRPr="00A70C4A">
        <w:rPr>
          <w:rFonts w:asciiTheme="minorHAnsi" w:eastAsiaTheme="minorHAnsi" w:hAnsiTheme="minorHAnsi" w:cstheme="minorHAnsi"/>
          <w:color w:val="000000"/>
          <w:sz w:val="23"/>
          <w:szCs w:val="23"/>
        </w:rPr>
        <w:t>www.darlinghomeforkids.ca</w:t>
      </w:r>
    </w:p>
    <w:p w14:paraId="49E99C56" w14:textId="77777777" w:rsidR="00AF3A87" w:rsidRPr="00A70C4A" w:rsidRDefault="00AF3A87">
      <w:pPr>
        <w:rPr>
          <w:rFonts w:asciiTheme="minorHAnsi" w:hAnsiTheme="minorHAnsi" w:cstheme="minorHAnsi"/>
          <w:noProof/>
          <w:u w:val="single"/>
        </w:rPr>
      </w:pPr>
    </w:p>
    <w:p w14:paraId="221F63FD" w14:textId="77777777" w:rsidR="00AF3A87" w:rsidRPr="00A70C4A" w:rsidRDefault="00AF3A87">
      <w:pPr>
        <w:rPr>
          <w:rFonts w:asciiTheme="minorHAnsi" w:hAnsiTheme="minorHAnsi" w:cstheme="minorHAnsi"/>
          <w:noProof/>
          <w:u w:val="single"/>
        </w:rPr>
      </w:pPr>
    </w:p>
    <w:p w14:paraId="294BA519" w14:textId="77777777" w:rsidR="004B4B22" w:rsidRPr="00A70C4A" w:rsidRDefault="004B4B22" w:rsidP="00163236">
      <w:pPr>
        <w:jc w:val="center"/>
        <w:rPr>
          <w:rFonts w:asciiTheme="minorHAnsi" w:hAnsiTheme="minorHAnsi" w:cstheme="minorHAnsi"/>
          <w:noProof/>
          <w:u w:val="single"/>
        </w:rPr>
      </w:pPr>
    </w:p>
    <w:p w14:paraId="56096ECC" w14:textId="77777777" w:rsidR="00F808C6" w:rsidRPr="0037104A" w:rsidRDefault="00F808C6" w:rsidP="00D834C2">
      <w:pPr>
        <w:rPr>
          <w:noProof/>
          <w:sz w:val="23"/>
          <w:szCs w:val="23"/>
          <w:u w:val="single"/>
        </w:rPr>
      </w:pPr>
    </w:p>
    <w:sectPr w:rsidR="00F808C6" w:rsidRPr="0037104A">
      <w:pgSz w:w="12240" w:h="15840"/>
      <w:pgMar w:top="1260" w:right="783" w:bottom="540" w:left="10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B46"/>
    <w:multiLevelType w:val="hybridMultilevel"/>
    <w:tmpl w:val="6C9ACBA4"/>
    <w:lvl w:ilvl="0" w:tplc="7C88E29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47E80"/>
    <w:multiLevelType w:val="hybridMultilevel"/>
    <w:tmpl w:val="9E6E4794"/>
    <w:lvl w:ilvl="0" w:tplc="8834B18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9521C0"/>
    <w:multiLevelType w:val="hybridMultilevel"/>
    <w:tmpl w:val="DA8E0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74503A"/>
    <w:multiLevelType w:val="hybridMultilevel"/>
    <w:tmpl w:val="057CB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526575"/>
    <w:multiLevelType w:val="multilevel"/>
    <w:tmpl w:val="270AEEF8"/>
    <w:lvl w:ilvl="0">
      <w:start w:val="1"/>
      <w:numFmt w:val="decimal"/>
      <w:lvlText w:val="%1.00"/>
      <w:lvlJc w:val="left"/>
      <w:pPr>
        <w:tabs>
          <w:tab w:val="num" w:pos="540"/>
        </w:tabs>
        <w:ind w:left="540" w:hanging="540"/>
      </w:pPr>
    </w:lvl>
    <w:lvl w:ilvl="1">
      <w:start w:val="1"/>
      <w:numFmt w:val="decimalZero"/>
      <w:lvlText w:val="%1.%2"/>
      <w:lvlJc w:val="left"/>
      <w:pPr>
        <w:tabs>
          <w:tab w:val="num" w:pos="1260"/>
        </w:tabs>
        <w:ind w:left="1260" w:hanging="54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26333964"/>
    <w:multiLevelType w:val="hybridMultilevel"/>
    <w:tmpl w:val="036EE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7C29F9"/>
    <w:multiLevelType w:val="hybridMultilevel"/>
    <w:tmpl w:val="0D5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9397D"/>
    <w:multiLevelType w:val="hybridMultilevel"/>
    <w:tmpl w:val="513A8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6228CF"/>
    <w:multiLevelType w:val="hybridMultilevel"/>
    <w:tmpl w:val="B080C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BE2672"/>
    <w:multiLevelType w:val="hybridMultilevel"/>
    <w:tmpl w:val="4DECB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5B44EC"/>
    <w:multiLevelType w:val="hybridMultilevel"/>
    <w:tmpl w:val="91EEC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91698"/>
    <w:multiLevelType w:val="hybridMultilevel"/>
    <w:tmpl w:val="ED62664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2" w15:restartNumberingAfterBreak="0">
    <w:nsid w:val="3FF017D2"/>
    <w:multiLevelType w:val="hybridMultilevel"/>
    <w:tmpl w:val="07280644"/>
    <w:lvl w:ilvl="0" w:tplc="8834B18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130862"/>
    <w:multiLevelType w:val="hybridMultilevel"/>
    <w:tmpl w:val="F5C2AB3A"/>
    <w:lvl w:ilvl="0" w:tplc="52003B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EE34EA"/>
    <w:multiLevelType w:val="hybridMultilevel"/>
    <w:tmpl w:val="B92C6576"/>
    <w:lvl w:ilvl="0" w:tplc="B5644C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E06633"/>
    <w:multiLevelType w:val="hybridMultilevel"/>
    <w:tmpl w:val="F59AB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D50211"/>
    <w:multiLevelType w:val="hybridMultilevel"/>
    <w:tmpl w:val="044E77AE"/>
    <w:lvl w:ilvl="0" w:tplc="8834B18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3F426C"/>
    <w:multiLevelType w:val="hybridMultilevel"/>
    <w:tmpl w:val="D8B2B6CC"/>
    <w:lvl w:ilvl="0" w:tplc="8834B18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494403"/>
    <w:multiLevelType w:val="hybridMultilevel"/>
    <w:tmpl w:val="F10ACF44"/>
    <w:lvl w:ilvl="0" w:tplc="8834B18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0003A4"/>
    <w:multiLevelType w:val="hybridMultilevel"/>
    <w:tmpl w:val="18CA85CA"/>
    <w:lvl w:ilvl="0" w:tplc="633ED74C">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53411C"/>
    <w:multiLevelType w:val="hybridMultilevel"/>
    <w:tmpl w:val="2654D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7700458"/>
    <w:multiLevelType w:val="hybridMultilevel"/>
    <w:tmpl w:val="8E62C19E"/>
    <w:lvl w:ilvl="0" w:tplc="8834B1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AD0438"/>
    <w:multiLevelType w:val="hybridMultilevel"/>
    <w:tmpl w:val="01242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B11845"/>
    <w:multiLevelType w:val="hybridMultilevel"/>
    <w:tmpl w:val="586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F5B54"/>
    <w:multiLevelType w:val="hybridMultilevel"/>
    <w:tmpl w:val="C9C8B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E864AA"/>
    <w:multiLevelType w:val="hybridMultilevel"/>
    <w:tmpl w:val="4BF454A6"/>
    <w:lvl w:ilvl="0" w:tplc="8834B18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AED3BE8"/>
    <w:multiLevelType w:val="hybridMultilevel"/>
    <w:tmpl w:val="CB30A0C6"/>
    <w:lvl w:ilvl="0" w:tplc="8834B18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CCC6582"/>
    <w:multiLevelType w:val="hybridMultilevel"/>
    <w:tmpl w:val="4BA4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167857">
    <w:abstractNumId w:val="13"/>
  </w:num>
  <w:num w:numId="2" w16cid:durableId="974409610">
    <w:abstractNumId w:val="14"/>
  </w:num>
  <w:num w:numId="3" w16cid:durableId="814175422">
    <w:abstractNumId w:val="0"/>
  </w:num>
  <w:num w:numId="4" w16cid:durableId="1144156875">
    <w:abstractNumId w:val="10"/>
  </w:num>
  <w:num w:numId="5" w16cid:durableId="1143425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43189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934015">
    <w:abstractNumId w:val="19"/>
  </w:num>
  <w:num w:numId="8" w16cid:durableId="1310549394">
    <w:abstractNumId w:val="22"/>
  </w:num>
  <w:num w:numId="9" w16cid:durableId="869224351">
    <w:abstractNumId w:val="2"/>
  </w:num>
  <w:num w:numId="10" w16cid:durableId="1799252359">
    <w:abstractNumId w:val="9"/>
  </w:num>
  <w:num w:numId="11" w16cid:durableId="1377850810">
    <w:abstractNumId w:val="5"/>
  </w:num>
  <w:num w:numId="12" w16cid:durableId="1035695720">
    <w:abstractNumId w:val="15"/>
  </w:num>
  <w:num w:numId="13" w16cid:durableId="360015719">
    <w:abstractNumId w:val="24"/>
  </w:num>
  <w:num w:numId="14" w16cid:durableId="2064140048">
    <w:abstractNumId w:val="7"/>
  </w:num>
  <w:num w:numId="15" w16cid:durableId="828863371">
    <w:abstractNumId w:val="1"/>
  </w:num>
  <w:num w:numId="16" w16cid:durableId="1463763659">
    <w:abstractNumId w:val="21"/>
  </w:num>
  <w:num w:numId="17" w16cid:durableId="1025785051">
    <w:abstractNumId w:val="16"/>
  </w:num>
  <w:num w:numId="18" w16cid:durableId="1461074819">
    <w:abstractNumId w:val="17"/>
  </w:num>
  <w:num w:numId="19" w16cid:durableId="1319116327">
    <w:abstractNumId w:val="25"/>
  </w:num>
  <w:num w:numId="20" w16cid:durableId="429008073">
    <w:abstractNumId w:val="12"/>
  </w:num>
  <w:num w:numId="21" w16cid:durableId="288629264">
    <w:abstractNumId w:val="26"/>
  </w:num>
  <w:num w:numId="22" w16cid:durableId="1907572574">
    <w:abstractNumId w:val="18"/>
  </w:num>
  <w:num w:numId="23" w16cid:durableId="1043362239">
    <w:abstractNumId w:val="6"/>
  </w:num>
  <w:num w:numId="24" w16cid:durableId="277374513">
    <w:abstractNumId w:val="20"/>
  </w:num>
  <w:num w:numId="25" w16cid:durableId="1614432855">
    <w:abstractNumId w:val="8"/>
  </w:num>
  <w:num w:numId="26" w16cid:durableId="644236579">
    <w:abstractNumId w:val="23"/>
  </w:num>
  <w:num w:numId="27" w16cid:durableId="1077946640">
    <w:abstractNumId w:val="27"/>
  </w:num>
  <w:num w:numId="28" w16cid:durableId="1024865574">
    <w:abstractNumId w:val="3"/>
  </w:num>
  <w:num w:numId="29" w16cid:durableId="904756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36"/>
    <w:rsid w:val="000000C0"/>
    <w:rsid w:val="00000581"/>
    <w:rsid w:val="00000B12"/>
    <w:rsid w:val="00001765"/>
    <w:rsid w:val="00001951"/>
    <w:rsid w:val="0000695B"/>
    <w:rsid w:val="00006F65"/>
    <w:rsid w:val="00010AEB"/>
    <w:rsid w:val="00010C40"/>
    <w:rsid w:val="0001144A"/>
    <w:rsid w:val="0001295E"/>
    <w:rsid w:val="00014020"/>
    <w:rsid w:val="000147E2"/>
    <w:rsid w:val="00015E61"/>
    <w:rsid w:val="000208FB"/>
    <w:rsid w:val="00020E1C"/>
    <w:rsid w:val="000214F3"/>
    <w:rsid w:val="000214FE"/>
    <w:rsid w:val="00021E1C"/>
    <w:rsid w:val="00023629"/>
    <w:rsid w:val="0002777B"/>
    <w:rsid w:val="0003051C"/>
    <w:rsid w:val="0003125B"/>
    <w:rsid w:val="00032AA5"/>
    <w:rsid w:val="00032BC6"/>
    <w:rsid w:val="00032E70"/>
    <w:rsid w:val="000337AC"/>
    <w:rsid w:val="00033A0D"/>
    <w:rsid w:val="00033A9C"/>
    <w:rsid w:val="00033C72"/>
    <w:rsid w:val="00034F3E"/>
    <w:rsid w:val="000360C8"/>
    <w:rsid w:val="000363C8"/>
    <w:rsid w:val="0003663D"/>
    <w:rsid w:val="00036D22"/>
    <w:rsid w:val="0003715F"/>
    <w:rsid w:val="000372E8"/>
    <w:rsid w:val="000374CE"/>
    <w:rsid w:val="00037B51"/>
    <w:rsid w:val="0004207D"/>
    <w:rsid w:val="00042277"/>
    <w:rsid w:val="000430D7"/>
    <w:rsid w:val="00043507"/>
    <w:rsid w:val="0004481A"/>
    <w:rsid w:val="00044BB5"/>
    <w:rsid w:val="00045B2F"/>
    <w:rsid w:val="000474ED"/>
    <w:rsid w:val="0004768F"/>
    <w:rsid w:val="000477BF"/>
    <w:rsid w:val="00051A94"/>
    <w:rsid w:val="0005300C"/>
    <w:rsid w:val="00055808"/>
    <w:rsid w:val="00055D0A"/>
    <w:rsid w:val="00055F41"/>
    <w:rsid w:val="00056F79"/>
    <w:rsid w:val="00061A10"/>
    <w:rsid w:val="00063448"/>
    <w:rsid w:val="00063D55"/>
    <w:rsid w:val="0006475D"/>
    <w:rsid w:val="000653BC"/>
    <w:rsid w:val="00065658"/>
    <w:rsid w:val="00065700"/>
    <w:rsid w:val="00065E97"/>
    <w:rsid w:val="0006704C"/>
    <w:rsid w:val="00070284"/>
    <w:rsid w:val="00072425"/>
    <w:rsid w:val="000736FA"/>
    <w:rsid w:val="000753E0"/>
    <w:rsid w:val="000755AE"/>
    <w:rsid w:val="0007577E"/>
    <w:rsid w:val="00076529"/>
    <w:rsid w:val="00076863"/>
    <w:rsid w:val="00076EEF"/>
    <w:rsid w:val="00080FD9"/>
    <w:rsid w:val="0008339D"/>
    <w:rsid w:val="0008676C"/>
    <w:rsid w:val="00087E26"/>
    <w:rsid w:val="00091D6B"/>
    <w:rsid w:val="00091FAD"/>
    <w:rsid w:val="0009221D"/>
    <w:rsid w:val="00093639"/>
    <w:rsid w:val="00095296"/>
    <w:rsid w:val="00096135"/>
    <w:rsid w:val="00096405"/>
    <w:rsid w:val="00096D2A"/>
    <w:rsid w:val="00097736"/>
    <w:rsid w:val="000A039E"/>
    <w:rsid w:val="000A26F3"/>
    <w:rsid w:val="000A3335"/>
    <w:rsid w:val="000A33EC"/>
    <w:rsid w:val="000A5EB6"/>
    <w:rsid w:val="000A64A1"/>
    <w:rsid w:val="000A78A1"/>
    <w:rsid w:val="000B10A3"/>
    <w:rsid w:val="000B23BE"/>
    <w:rsid w:val="000B2D5B"/>
    <w:rsid w:val="000B36F4"/>
    <w:rsid w:val="000B5D76"/>
    <w:rsid w:val="000C0A15"/>
    <w:rsid w:val="000C18D7"/>
    <w:rsid w:val="000C227A"/>
    <w:rsid w:val="000C3612"/>
    <w:rsid w:val="000D047E"/>
    <w:rsid w:val="000D10F8"/>
    <w:rsid w:val="000D1B09"/>
    <w:rsid w:val="000D1DF8"/>
    <w:rsid w:val="000D55BF"/>
    <w:rsid w:val="000D61EB"/>
    <w:rsid w:val="000D78AE"/>
    <w:rsid w:val="000E0C03"/>
    <w:rsid w:val="000E1FE0"/>
    <w:rsid w:val="000E28B2"/>
    <w:rsid w:val="000E3E60"/>
    <w:rsid w:val="000E43EC"/>
    <w:rsid w:val="000E7ED1"/>
    <w:rsid w:val="000F08A4"/>
    <w:rsid w:val="000F19AB"/>
    <w:rsid w:val="000F37BF"/>
    <w:rsid w:val="000F5133"/>
    <w:rsid w:val="000F621C"/>
    <w:rsid w:val="000F6501"/>
    <w:rsid w:val="000F7F1F"/>
    <w:rsid w:val="00100013"/>
    <w:rsid w:val="001002B9"/>
    <w:rsid w:val="00100421"/>
    <w:rsid w:val="00100586"/>
    <w:rsid w:val="00102175"/>
    <w:rsid w:val="00103ABD"/>
    <w:rsid w:val="00103BDA"/>
    <w:rsid w:val="00105048"/>
    <w:rsid w:val="00105515"/>
    <w:rsid w:val="00106EB7"/>
    <w:rsid w:val="00106FE3"/>
    <w:rsid w:val="001076D7"/>
    <w:rsid w:val="00110449"/>
    <w:rsid w:val="001107A8"/>
    <w:rsid w:val="00111669"/>
    <w:rsid w:val="00111A2A"/>
    <w:rsid w:val="00111B79"/>
    <w:rsid w:val="0011327C"/>
    <w:rsid w:val="00114F92"/>
    <w:rsid w:val="00115BAE"/>
    <w:rsid w:val="0011654E"/>
    <w:rsid w:val="00116B7A"/>
    <w:rsid w:val="001173BA"/>
    <w:rsid w:val="00117786"/>
    <w:rsid w:val="00117E69"/>
    <w:rsid w:val="00121B78"/>
    <w:rsid w:val="001223D4"/>
    <w:rsid w:val="0012354A"/>
    <w:rsid w:val="00123AE3"/>
    <w:rsid w:val="00124948"/>
    <w:rsid w:val="0012556A"/>
    <w:rsid w:val="0012610E"/>
    <w:rsid w:val="001262C2"/>
    <w:rsid w:val="00126590"/>
    <w:rsid w:val="00126994"/>
    <w:rsid w:val="00127717"/>
    <w:rsid w:val="00130290"/>
    <w:rsid w:val="00130F55"/>
    <w:rsid w:val="001323E0"/>
    <w:rsid w:val="001325E6"/>
    <w:rsid w:val="00132B3E"/>
    <w:rsid w:val="00132E35"/>
    <w:rsid w:val="00133DCC"/>
    <w:rsid w:val="0013612C"/>
    <w:rsid w:val="00137831"/>
    <w:rsid w:val="00140008"/>
    <w:rsid w:val="00140E11"/>
    <w:rsid w:val="001420D4"/>
    <w:rsid w:val="0014326E"/>
    <w:rsid w:val="00143B97"/>
    <w:rsid w:val="00144F56"/>
    <w:rsid w:val="00145E81"/>
    <w:rsid w:val="00146F6E"/>
    <w:rsid w:val="00150200"/>
    <w:rsid w:val="00150C42"/>
    <w:rsid w:val="001518AA"/>
    <w:rsid w:val="00151DA6"/>
    <w:rsid w:val="00152425"/>
    <w:rsid w:val="001530A9"/>
    <w:rsid w:val="00155052"/>
    <w:rsid w:val="001551FC"/>
    <w:rsid w:val="001552B0"/>
    <w:rsid w:val="00156B41"/>
    <w:rsid w:val="00157730"/>
    <w:rsid w:val="00157752"/>
    <w:rsid w:val="001603FC"/>
    <w:rsid w:val="001615DF"/>
    <w:rsid w:val="00162A34"/>
    <w:rsid w:val="00163236"/>
    <w:rsid w:val="00163624"/>
    <w:rsid w:val="0016397A"/>
    <w:rsid w:val="00164241"/>
    <w:rsid w:val="001649C4"/>
    <w:rsid w:val="00165828"/>
    <w:rsid w:val="00165CC7"/>
    <w:rsid w:val="001671F4"/>
    <w:rsid w:val="00171EE4"/>
    <w:rsid w:val="00173C30"/>
    <w:rsid w:val="00174245"/>
    <w:rsid w:val="00175C0B"/>
    <w:rsid w:val="00176952"/>
    <w:rsid w:val="00176C7E"/>
    <w:rsid w:val="00177764"/>
    <w:rsid w:val="00177EC6"/>
    <w:rsid w:val="001807DF"/>
    <w:rsid w:val="00180D97"/>
    <w:rsid w:val="00180FE4"/>
    <w:rsid w:val="0018177B"/>
    <w:rsid w:val="00181EEA"/>
    <w:rsid w:val="00182421"/>
    <w:rsid w:val="00183880"/>
    <w:rsid w:val="00183A30"/>
    <w:rsid w:val="00183DC6"/>
    <w:rsid w:val="0018400B"/>
    <w:rsid w:val="00184261"/>
    <w:rsid w:val="00184B88"/>
    <w:rsid w:val="00184F4D"/>
    <w:rsid w:val="00186066"/>
    <w:rsid w:val="00186B76"/>
    <w:rsid w:val="00186E45"/>
    <w:rsid w:val="00187AB5"/>
    <w:rsid w:val="00190529"/>
    <w:rsid w:val="00190638"/>
    <w:rsid w:val="00190871"/>
    <w:rsid w:val="00193CB6"/>
    <w:rsid w:val="00196371"/>
    <w:rsid w:val="00196513"/>
    <w:rsid w:val="00197980"/>
    <w:rsid w:val="00197F9D"/>
    <w:rsid w:val="001A1227"/>
    <w:rsid w:val="001A163E"/>
    <w:rsid w:val="001A31C5"/>
    <w:rsid w:val="001A3F64"/>
    <w:rsid w:val="001A6D81"/>
    <w:rsid w:val="001A6F4A"/>
    <w:rsid w:val="001B0E8B"/>
    <w:rsid w:val="001B17AA"/>
    <w:rsid w:val="001B28CD"/>
    <w:rsid w:val="001B37CA"/>
    <w:rsid w:val="001B5E61"/>
    <w:rsid w:val="001C0838"/>
    <w:rsid w:val="001C0A55"/>
    <w:rsid w:val="001C0B94"/>
    <w:rsid w:val="001C1317"/>
    <w:rsid w:val="001C229D"/>
    <w:rsid w:val="001C33E5"/>
    <w:rsid w:val="001C4103"/>
    <w:rsid w:val="001C649B"/>
    <w:rsid w:val="001D1613"/>
    <w:rsid w:val="001D26E3"/>
    <w:rsid w:val="001D3274"/>
    <w:rsid w:val="001D493F"/>
    <w:rsid w:val="001D63DF"/>
    <w:rsid w:val="001D67D7"/>
    <w:rsid w:val="001D7DD1"/>
    <w:rsid w:val="001E0DD3"/>
    <w:rsid w:val="001E0EFC"/>
    <w:rsid w:val="001E2B10"/>
    <w:rsid w:val="001E2B13"/>
    <w:rsid w:val="001E7887"/>
    <w:rsid w:val="001F0227"/>
    <w:rsid w:val="001F15FF"/>
    <w:rsid w:val="001F1FFF"/>
    <w:rsid w:val="001F37D5"/>
    <w:rsid w:val="001F3DA6"/>
    <w:rsid w:val="001F4091"/>
    <w:rsid w:val="001F40D0"/>
    <w:rsid w:val="001F4D64"/>
    <w:rsid w:val="001F4DF6"/>
    <w:rsid w:val="001F6CBC"/>
    <w:rsid w:val="001F6F83"/>
    <w:rsid w:val="001F780E"/>
    <w:rsid w:val="001F7B2C"/>
    <w:rsid w:val="00200361"/>
    <w:rsid w:val="00200C82"/>
    <w:rsid w:val="00201241"/>
    <w:rsid w:val="002035DE"/>
    <w:rsid w:val="0020370C"/>
    <w:rsid w:val="00203788"/>
    <w:rsid w:val="002078B5"/>
    <w:rsid w:val="002078C6"/>
    <w:rsid w:val="00207ECA"/>
    <w:rsid w:val="002112C9"/>
    <w:rsid w:val="0021140F"/>
    <w:rsid w:val="00212B44"/>
    <w:rsid w:val="0021333A"/>
    <w:rsid w:val="00213BEC"/>
    <w:rsid w:val="0021519E"/>
    <w:rsid w:val="0021539E"/>
    <w:rsid w:val="0022242E"/>
    <w:rsid w:val="00223D2B"/>
    <w:rsid w:val="00223D6C"/>
    <w:rsid w:val="00224A98"/>
    <w:rsid w:val="00225475"/>
    <w:rsid w:val="00226291"/>
    <w:rsid w:val="002263BE"/>
    <w:rsid w:val="002272F8"/>
    <w:rsid w:val="002276BD"/>
    <w:rsid w:val="00231E12"/>
    <w:rsid w:val="00232070"/>
    <w:rsid w:val="002331B6"/>
    <w:rsid w:val="00233312"/>
    <w:rsid w:val="00233387"/>
    <w:rsid w:val="002357D5"/>
    <w:rsid w:val="002369ED"/>
    <w:rsid w:val="00236A7E"/>
    <w:rsid w:val="00236BBE"/>
    <w:rsid w:val="00237622"/>
    <w:rsid w:val="00237A00"/>
    <w:rsid w:val="00240028"/>
    <w:rsid w:val="0024013C"/>
    <w:rsid w:val="002405DB"/>
    <w:rsid w:val="002413A1"/>
    <w:rsid w:val="0024172A"/>
    <w:rsid w:val="002452BD"/>
    <w:rsid w:val="00246247"/>
    <w:rsid w:val="00246819"/>
    <w:rsid w:val="00247D5C"/>
    <w:rsid w:val="00250400"/>
    <w:rsid w:val="00251CB2"/>
    <w:rsid w:val="00255054"/>
    <w:rsid w:val="002576B5"/>
    <w:rsid w:val="00261EA6"/>
    <w:rsid w:val="00262632"/>
    <w:rsid w:val="002627B4"/>
    <w:rsid w:val="00262E30"/>
    <w:rsid w:val="00263AA1"/>
    <w:rsid w:val="00263C70"/>
    <w:rsid w:val="00264627"/>
    <w:rsid w:val="002659EA"/>
    <w:rsid w:val="00266169"/>
    <w:rsid w:val="00266800"/>
    <w:rsid w:val="002703D4"/>
    <w:rsid w:val="002714C9"/>
    <w:rsid w:val="00272EC8"/>
    <w:rsid w:val="00274E08"/>
    <w:rsid w:val="002775AF"/>
    <w:rsid w:val="00281749"/>
    <w:rsid w:val="00283A48"/>
    <w:rsid w:val="00283C1A"/>
    <w:rsid w:val="0028414A"/>
    <w:rsid w:val="002856B5"/>
    <w:rsid w:val="002904B1"/>
    <w:rsid w:val="002918A9"/>
    <w:rsid w:val="002920D5"/>
    <w:rsid w:val="00292752"/>
    <w:rsid w:val="00293482"/>
    <w:rsid w:val="0029412A"/>
    <w:rsid w:val="00294423"/>
    <w:rsid w:val="00295D87"/>
    <w:rsid w:val="00296C84"/>
    <w:rsid w:val="002A1358"/>
    <w:rsid w:val="002A14EB"/>
    <w:rsid w:val="002A1FC6"/>
    <w:rsid w:val="002A3001"/>
    <w:rsid w:val="002A4AAB"/>
    <w:rsid w:val="002A5319"/>
    <w:rsid w:val="002A5F05"/>
    <w:rsid w:val="002A6B70"/>
    <w:rsid w:val="002A6F30"/>
    <w:rsid w:val="002A70EB"/>
    <w:rsid w:val="002A7C9D"/>
    <w:rsid w:val="002B103B"/>
    <w:rsid w:val="002B25BE"/>
    <w:rsid w:val="002B275E"/>
    <w:rsid w:val="002B2BEA"/>
    <w:rsid w:val="002B37E3"/>
    <w:rsid w:val="002B3E73"/>
    <w:rsid w:val="002B4151"/>
    <w:rsid w:val="002B4525"/>
    <w:rsid w:val="002B5B17"/>
    <w:rsid w:val="002B5B8F"/>
    <w:rsid w:val="002C0861"/>
    <w:rsid w:val="002C18C2"/>
    <w:rsid w:val="002C2B49"/>
    <w:rsid w:val="002C3677"/>
    <w:rsid w:val="002C486E"/>
    <w:rsid w:val="002C6E80"/>
    <w:rsid w:val="002C6FA8"/>
    <w:rsid w:val="002C743F"/>
    <w:rsid w:val="002D0399"/>
    <w:rsid w:val="002D0BE6"/>
    <w:rsid w:val="002D2A8D"/>
    <w:rsid w:val="002D61FC"/>
    <w:rsid w:val="002D6C9F"/>
    <w:rsid w:val="002E44DA"/>
    <w:rsid w:val="002E5C29"/>
    <w:rsid w:val="002E5D46"/>
    <w:rsid w:val="002E5F20"/>
    <w:rsid w:val="002E616A"/>
    <w:rsid w:val="002E6FA9"/>
    <w:rsid w:val="002E757A"/>
    <w:rsid w:val="002F00FC"/>
    <w:rsid w:val="002F1264"/>
    <w:rsid w:val="002F37C7"/>
    <w:rsid w:val="002F3A82"/>
    <w:rsid w:val="002F571C"/>
    <w:rsid w:val="002F69E9"/>
    <w:rsid w:val="002F7734"/>
    <w:rsid w:val="0030025E"/>
    <w:rsid w:val="00300EC4"/>
    <w:rsid w:val="0030250B"/>
    <w:rsid w:val="00303A99"/>
    <w:rsid w:val="003048F1"/>
    <w:rsid w:val="00304B19"/>
    <w:rsid w:val="0030681D"/>
    <w:rsid w:val="0030693A"/>
    <w:rsid w:val="0030729E"/>
    <w:rsid w:val="003075A8"/>
    <w:rsid w:val="00311AC4"/>
    <w:rsid w:val="00311BB7"/>
    <w:rsid w:val="00312F69"/>
    <w:rsid w:val="0031309D"/>
    <w:rsid w:val="00317532"/>
    <w:rsid w:val="00320655"/>
    <w:rsid w:val="00320C43"/>
    <w:rsid w:val="00322B96"/>
    <w:rsid w:val="00323A07"/>
    <w:rsid w:val="00323A9C"/>
    <w:rsid w:val="00323C66"/>
    <w:rsid w:val="0032518D"/>
    <w:rsid w:val="00325192"/>
    <w:rsid w:val="0032575E"/>
    <w:rsid w:val="00325E23"/>
    <w:rsid w:val="00325F65"/>
    <w:rsid w:val="0032608F"/>
    <w:rsid w:val="003266AB"/>
    <w:rsid w:val="00326A6E"/>
    <w:rsid w:val="00327031"/>
    <w:rsid w:val="0032751D"/>
    <w:rsid w:val="00330197"/>
    <w:rsid w:val="003301F9"/>
    <w:rsid w:val="003306FA"/>
    <w:rsid w:val="00330CB2"/>
    <w:rsid w:val="0033209E"/>
    <w:rsid w:val="00332292"/>
    <w:rsid w:val="00334726"/>
    <w:rsid w:val="003357C7"/>
    <w:rsid w:val="00335B87"/>
    <w:rsid w:val="00336A52"/>
    <w:rsid w:val="00341A56"/>
    <w:rsid w:val="003434D6"/>
    <w:rsid w:val="0034398F"/>
    <w:rsid w:val="0034472C"/>
    <w:rsid w:val="00346EF0"/>
    <w:rsid w:val="0034767C"/>
    <w:rsid w:val="00350475"/>
    <w:rsid w:val="003515BD"/>
    <w:rsid w:val="00352173"/>
    <w:rsid w:val="00352BD4"/>
    <w:rsid w:val="00353092"/>
    <w:rsid w:val="00353658"/>
    <w:rsid w:val="00354A1F"/>
    <w:rsid w:val="00361D26"/>
    <w:rsid w:val="0036234F"/>
    <w:rsid w:val="00362B53"/>
    <w:rsid w:val="003632E3"/>
    <w:rsid w:val="00363E28"/>
    <w:rsid w:val="00364078"/>
    <w:rsid w:val="00364B13"/>
    <w:rsid w:val="00365956"/>
    <w:rsid w:val="00367C65"/>
    <w:rsid w:val="003708EE"/>
    <w:rsid w:val="00370C99"/>
    <w:rsid w:val="0037104A"/>
    <w:rsid w:val="003721E0"/>
    <w:rsid w:val="003739EC"/>
    <w:rsid w:val="00375033"/>
    <w:rsid w:val="0037571B"/>
    <w:rsid w:val="0038012D"/>
    <w:rsid w:val="0038115D"/>
    <w:rsid w:val="00381E57"/>
    <w:rsid w:val="00384ECE"/>
    <w:rsid w:val="003850F5"/>
    <w:rsid w:val="0038602B"/>
    <w:rsid w:val="00386AFC"/>
    <w:rsid w:val="003908DC"/>
    <w:rsid w:val="00391139"/>
    <w:rsid w:val="003913BE"/>
    <w:rsid w:val="0039563B"/>
    <w:rsid w:val="003973D4"/>
    <w:rsid w:val="00397535"/>
    <w:rsid w:val="00397DC1"/>
    <w:rsid w:val="003A319F"/>
    <w:rsid w:val="003A5FB8"/>
    <w:rsid w:val="003B0031"/>
    <w:rsid w:val="003B11C8"/>
    <w:rsid w:val="003B19D3"/>
    <w:rsid w:val="003B242B"/>
    <w:rsid w:val="003B320B"/>
    <w:rsid w:val="003B350C"/>
    <w:rsid w:val="003B35B3"/>
    <w:rsid w:val="003B3DDF"/>
    <w:rsid w:val="003B478E"/>
    <w:rsid w:val="003B5F9F"/>
    <w:rsid w:val="003B6049"/>
    <w:rsid w:val="003B6FE8"/>
    <w:rsid w:val="003C084D"/>
    <w:rsid w:val="003C29FD"/>
    <w:rsid w:val="003C4AEB"/>
    <w:rsid w:val="003D0374"/>
    <w:rsid w:val="003D0500"/>
    <w:rsid w:val="003D0967"/>
    <w:rsid w:val="003D13A7"/>
    <w:rsid w:val="003D2136"/>
    <w:rsid w:val="003D4A67"/>
    <w:rsid w:val="003D4F99"/>
    <w:rsid w:val="003D62B1"/>
    <w:rsid w:val="003E0665"/>
    <w:rsid w:val="003E1B93"/>
    <w:rsid w:val="003E3974"/>
    <w:rsid w:val="003E4E0A"/>
    <w:rsid w:val="003E5DE3"/>
    <w:rsid w:val="003E7242"/>
    <w:rsid w:val="003E75D8"/>
    <w:rsid w:val="003F029F"/>
    <w:rsid w:val="003F298A"/>
    <w:rsid w:val="003F551E"/>
    <w:rsid w:val="003F5D4B"/>
    <w:rsid w:val="003F60C5"/>
    <w:rsid w:val="004006E8"/>
    <w:rsid w:val="004018B4"/>
    <w:rsid w:val="00401F89"/>
    <w:rsid w:val="00402226"/>
    <w:rsid w:val="00402B77"/>
    <w:rsid w:val="00403094"/>
    <w:rsid w:val="00403594"/>
    <w:rsid w:val="00404B3F"/>
    <w:rsid w:val="00404B95"/>
    <w:rsid w:val="00404EC8"/>
    <w:rsid w:val="0040720E"/>
    <w:rsid w:val="004074EC"/>
    <w:rsid w:val="004101B1"/>
    <w:rsid w:val="00412BF8"/>
    <w:rsid w:val="004149C5"/>
    <w:rsid w:val="004152DD"/>
    <w:rsid w:val="004159BB"/>
    <w:rsid w:val="004178F3"/>
    <w:rsid w:val="00420A8B"/>
    <w:rsid w:val="004214B3"/>
    <w:rsid w:val="004218FA"/>
    <w:rsid w:val="0042199A"/>
    <w:rsid w:val="00423961"/>
    <w:rsid w:val="00423983"/>
    <w:rsid w:val="00423B68"/>
    <w:rsid w:val="00424F71"/>
    <w:rsid w:val="0042637E"/>
    <w:rsid w:val="00427BC5"/>
    <w:rsid w:val="0043107B"/>
    <w:rsid w:val="00431B87"/>
    <w:rsid w:val="004321C0"/>
    <w:rsid w:val="00432E9B"/>
    <w:rsid w:val="00433E96"/>
    <w:rsid w:val="00435111"/>
    <w:rsid w:val="004352CF"/>
    <w:rsid w:val="00437D87"/>
    <w:rsid w:val="00440F45"/>
    <w:rsid w:val="004421BC"/>
    <w:rsid w:val="004431A1"/>
    <w:rsid w:val="004433DB"/>
    <w:rsid w:val="004442AF"/>
    <w:rsid w:val="00444343"/>
    <w:rsid w:val="004448DD"/>
    <w:rsid w:val="00445230"/>
    <w:rsid w:val="00446797"/>
    <w:rsid w:val="0044709E"/>
    <w:rsid w:val="00450D75"/>
    <w:rsid w:val="00451425"/>
    <w:rsid w:val="004533F5"/>
    <w:rsid w:val="004544DB"/>
    <w:rsid w:val="00455B66"/>
    <w:rsid w:val="004565CF"/>
    <w:rsid w:val="00457B29"/>
    <w:rsid w:val="00457DA1"/>
    <w:rsid w:val="00457DF2"/>
    <w:rsid w:val="0046202A"/>
    <w:rsid w:val="00463228"/>
    <w:rsid w:val="00463D39"/>
    <w:rsid w:val="00464EB1"/>
    <w:rsid w:val="004672B7"/>
    <w:rsid w:val="00467C6E"/>
    <w:rsid w:val="00470ABA"/>
    <w:rsid w:val="00472FCE"/>
    <w:rsid w:val="00473815"/>
    <w:rsid w:val="00474EF8"/>
    <w:rsid w:val="0047538C"/>
    <w:rsid w:val="00475F48"/>
    <w:rsid w:val="00475FC0"/>
    <w:rsid w:val="004767B6"/>
    <w:rsid w:val="00477699"/>
    <w:rsid w:val="00477AAD"/>
    <w:rsid w:val="00477F56"/>
    <w:rsid w:val="0048039B"/>
    <w:rsid w:val="00480799"/>
    <w:rsid w:val="0048437A"/>
    <w:rsid w:val="00484EB3"/>
    <w:rsid w:val="00486F56"/>
    <w:rsid w:val="004901A8"/>
    <w:rsid w:val="00490525"/>
    <w:rsid w:val="00492397"/>
    <w:rsid w:val="00493158"/>
    <w:rsid w:val="00493420"/>
    <w:rsid w:val="00493892"/>
    <w:rsid w:val="00494154"/>
    <w:rsid w:val="00494E97"/>
    <w:rsid w:val="00495F9C"/>
    <w:rsid w:val="004A12A1"/>
    <w:rsid w:val="004A1446"/>
    <w:rsid w:val="004A2B1A"/>
    <w:rsid w:val="004A39B1"/>
    <w:rsid w:val="004A4B49"/>
    <w:rsid w:val="004A54FC"/>
    <w:rsid w:val="004A753C"/>
    <w:rsid w:val="004B1838"/>
    <w:rsid w:val="004B1ADF"/>
    <w:rsid w:val="004B2BA7"/>
    <w:rsid w:val="004B4617"/>
    <w:rsid w:val="004B4B22"/>
    <w:rsid w:val="004B554D"/>
    <w:rsid w:val="004B5A8C"/>
    <w:rsid w:val="004B5BBE"/>
    <w:rsid w:val="004C1D83"/>
    <w:rsid w:val="004C6323"/>
    <w:rsid w:val="004C6891"/>
    <w:rsid w:val="004C736C"/>
    <w:rsid w:val="004D1BFA"/>
    <w:rsid w:val="004D28B7"/>
    <w:rsid w:val="004D3A73"/>
    <w:rsid w:val="004D3BE0"/>
    <w:rsid w:val="004D5BCA"/>
    <w:rsid w:val="004D5D69"/>
    <w:rsid w:val="004D643D"/>
    <w:rsid w:val="004D7181"/>
    <w:rsid w:val="004D7233"/>
    <w:rsid w:val="004D7B37"/>
    <w:rsid w:val="004E0DAB"/>
    <w:rsid w:val="004E28E2"/>
    <w:rsid w:val="004E4934"/>
    <w:rsid w:val="004E5214"/>
    <w:rsid w:val="004E5FD3"/>
    <w:rsid w:val="004E6800"/>
    <w:rsid w:val="004E7A61"/>
    <w:rsid w:val="004F058E"/>
    <w:rsid w:val="004F0C38"/>
    <w:rsid w:val="004F715C"/>
    <w:rsid w:val="004F7BB6"/>
    <w:rsid w:val="004F7DB0"/>
    <w:rsid w:val="0050165F"/>
    <w:rsid w:val="005020A2"/>
    <w:rsid w:val="00503EE2"/>
    <w:rsid w:val="00506704"/>
    <w:rsid w:val="00506805"/>
    <w:rsid w:val="00506ACC"/>
    <w:rsid w:val="0051077A"/>
    <w:rsid w:val="00511CD2"/>
    <w:rsid w:val="00513CEB"/>
    <w:rsid w:val="00514F28"/>
    <w:rsid w:val="005150F9"/>
    <w:rsid w:val="00516F7D"/>
    <w:rsid w:val="005176D2"/>
    <w:rsid w:val="00517F13"/>
    <w:rsid w:val="005200EE"/>
    <w:rsid w:val="00521D35"/>
    <w:rsid w:val="0052274B"/>
    <w:rsid w:val="00522C25"/>
    <w:rsid w:val="00524B68"/>
    <w:rsid w:val="00524BDB"/>
    <w:rsid w:val="005256E9"/>
    <w:rsid w:val="005257B8"/>
    <w:rsid w:val="0052708D"/>
    <w:rsid w:val="00531D77"/>
    <w:rsid w:val="00531F8E"/>
    <w:rsid w:val="00533253"/>
    <w:rsid w:val="00536500"/>
    <w:rsid w:val="00537097"/>
    <w:rsid w:val="00537E85"/>
    <w:rsid w:val="00540B2C"/>
    <w:rsid w:val="005429C1"/>
    <w:rsid w:val="00545199"/>
    <w:rsid w:val="00545B7B"/>
    <w:rsid w:val="00545BE7"/>
    <w:rsid w:val="00546299"/>
    <w:rsid w:val="00550138"/>
    <w:rsid w:val="00554E6A"/>
    <w:rsid w:val="00556983"/>
    <w:rsid w:val="005574FD"/>
    <w:rsid w:val="00557C89"/>
    <w:rsid w:val="00557E2E"/>
    <w:rsid w:val="00560364"/>
    <w:rsid w:val="0056106A"/>
    <w:rsid w:val="005614AC"/>
    <w:rsid w:val="00561D96"/>
    <w:rsid w:val="00563340"/>
    <w:rsid w:val="00563B74"/>
    <w:rsid w:val="00563C76"/>
    <w:rsid w:val="00564424"/>
    <w:rsid w:val="005645B8"/>
    <w:rsid w:val="00566EC4"/>
    <w:rsid w:val="00567778"/>
    <w:rsid w:val="00572535"/>
    <w:rsid w:val="00572771"/>
    <w:rsid w:val="005731A0"/>
    <w:rsid w:val="00575818"/>
    <w:rsid w:val="00577072"/>
    <w:rsid w:val="00580907"/>
    <w:rsid w:val="00580DC4"/>
    <w:rsid w:val="00582E2F"/>
    <w:rsid w:val="00583668"/>
    <w:rsid w:val="00585593"/>
    <w:rsid w:val="005868D5"/>
    <w:rsid w:val="005909AA"/>
    <w:rsid w:val="00590CDF"/>
    <w:rsid w:val="00591842"/>
    <w:rsid w:val="005936F0"/>
    <w:rsid w:val="00595333"/>
    <w:rsid w:val="005966DE"/>
    <w:rsid w:val="0059672F"/>
    <w:rsid w:val="00596989"/>
    <w:rsid w:val="005969AC"/>
    <w:rsid w:val="0059700A"/>
    <w:rsid w:val="005972DC"/>
    <w:rsid w:val="005A0381"/>
    <w:rsid w:val="005A0C62"/>
    <w:rsid w:val="005A1078"/>
    <w:rsid w:val="005A2336"/>
    <w:rsid w:val="005A38C3"/>
    <w:rsid w:val="005A54D3"/>
    <w:rsid w:val="005A5AD2"/>
    <w:rsid w:val="005A5CA3"/>
    <w:rsid w:val="005A6B72"/>
    <w:rsid w:val="005A6EAD"/>
    <w:rsid w:val="005A70FA"/>
    <w:rsid w:val="005B2192"/>
    <w:rsid w:val="005B474B"/>
    <w:rsid w:val="005B47C8"/>
    <w:rsid w:val="005B554C"/>
    <w:rsid w:val="005B7E2C"/>
    <w:rsid w:val="005C31E0"/>
    <w:rsid w:val="005C3622"/>
    <w:rsid w:val="005C3810"/>
    <w:rsid w:val="005C3D7D"/>
    <w:rsid w:val="005C5B9C"/>
    <w:rsid w:val="005C5C7F"/>
    <w:rsid w:val="005D0245"/>
    <w:rsid w:val="005D30A8"/>
    <w:rsid w:val="005D329D"/>
    <w:rsid w:val="005D342D"/>
    <w:rsid w:val="005D385C"/>
    <w:rsid w:val="005D3EB6"/>
    <w:rsid w:val="005D3F99"/>
    <w:rsid w:val="005E08F7"/>
    <w:rsid w:val="005E1CC9"/>
    <w:rsid w:val="005E3214"/>
    <w:rsid w:val="005E36CD"/>
    <w:rsid w:val="005E3FD1"/>
    <w:rsid w:val="005E4790"/>
    <w:rsid w:val="005E4CB3"/>
    <w:rsid w:val="005E5FC0"/>
    <w:rsid w:val="005E6FC4"/>
    <w:rsid w:val="005F1D17"/>
    <w:rsid w:val="005F21FB"/>
    <w:rsid w:val="005F56BB"/>
    <w:rsid w:val="005F5877"/>
    <w:rsid w:val="005F692D"/>
    <w:rsid w:val="00600C82"/>
    <w:rsid w:val="00600D08"/>
    <w:rsid w:val="00601E97"/>
    <w:rsid w:val="006035F7"/>
    <w:rsid w:val="00605A6E"/>
    <w:rsid w:val="00606E03"/>
    <w:rsid w:val="00607871"/>
    <w:rsid w:val="00607A09"/>
    <w:rsid w:val="00607E4A"/>
    <w:rsid w:val="00610CD9"/>
    <w:rsid w:val="00612334"/>
    <w:rsid w:val="0061617D"/>
    <w:rsid w:val="00617526"/>
    <w:rsid w:val="00617F9E"/>
    <w:rsid w:val="00620A11"/>
    <w:rsid w:val="00623E04"/>
    <w:rsid w:val="00625F8A"/>
    <w:rsid w:val="006263B0"/>
    <w:rsid w:val="00626A73"/>
    <w:rsid w:val="00626EA0"/>
    <w:rsid w:val="0063173B"/>
    <w:rsid w:val="00632AD9"/>
    <w:rsid w:val="00632ADB"/>
    <w:rsid w:val="00633623"/>
    <w:rsid w:val="00633E5B"/>
    <w:rsid w:val="0063511D"/>
    <w:rsid w:val="00635D26"/>
    <w:rsid w:val="006415E1"/>
    <w:rsid w:val="00641CF0"/>
    <w:rsid w:val="00641FB3"/>
    <w:rsid w:val="006426C7"/>
    <w:rsid w:val="006429E6"/>
    <w:rsid w:val="0064338C"/>
    <w:rsid w:val="00647A43"/>
    <w:rsid w:val="00650D29"/>
    <w:rsid w:val="00651141"/>
    <w:rsid w:val="00652AC2"/>
    <w:rsid w:val="0065402A"/>
    <w:rsid w:val="00655359"/>
    <w:rsid w:val="00655483"/>
    <w:rsid w:val="0065562D"/>
    <w:rsid w:val="00657775"/>
    <w:rsid w:val="00660A31"/>
    <w:rsid w:val="0066103E"/>
    <w:rsid w:val="00661C21"/>
    <w:rsid w:val="006620CC"/>
    <w:rsid w:val="0066378E"/>
    <w:rsid w:val="006646C1"/>
    <w:rsid w:val="0067013F"/>
    <w:rsid w:val="00670A78"/>
    <w:rsid w:val="00671A15"/>
    <w:rsid w:val="00672E60"/>
    <w:rsid w:val="00672FF5"/>
    <w:rsid w:val="006734CD"/>
    <w:rsid w:val="006749DD"/>
    <w:rsid w:val="006754C4"/>
    <w:rsid w:val="00675DAF"/>
    <w:rsid w:val="00676367"/>
    <w:rsid w:val="00676F01"/>
    <w:rsid w:val="0068025B"/>
    <w:rsid w:val="00682786"/>
    <w:rsid w:val="00685DD9"/>
    <w:rsid w:val="0068739F"/>
    <w:rsid w:val="00690722"/>
    <w:rsid w:val="006922D4"/>
    <w:rsid w:val="00694041"/>
    <w:rsid w:val="0069433A"/>
    <w:rsid w:val="00694B35"/>
    <w:rsid w:val="00695AC3"/>
    <w:rsid w:val="006973CB"/>
    <w:rsid w:val="0069756C"/>
    <w:rsid w:val="00697A07"/>
    <w:rsid w:val="006A02FF"/>
    <w:rsid w:val="006A0547"/>
    <w:rsid w:val="006A3693"/>
    <w:rsid w:val="006A39A8"/>
    <w:rsid w:val="006A4A84"/>
    <w:rsid w:val="006A4D5F"/>
    <w:rsid w:val="006A4DF5"/>
    <w:rsid w:val="006A500F"/>
    <w:rsid w:val="006A5861"/>
    <w:rsid w:val="006A59FC"/>
    <w:rsid w:val="006B061B"/>
    <w:rsid w:val="006B2997"/>
    <w:rsid w:val="006B41EB"/>
    <w:rsid w:val="006B4D7F"/>
    <w:rsid w:val="006B57DD"/>
    <w:rsid w:val="006B70E5"/>
    <w:rsid w:val="006C06FE"/>
    <w:rsid w:val="006C3C58"/>
    <w:rsid w:val="006C5167"/>
    <w:rsid w:val="006C5CBC"/>
    <w:rsid w:val="006C5EDB"/>
    <w:rsid w:val="006C6351"/>
    <w:rsid w:val="006C6F3F"/>
    <w:rsid w:val="006C795A"/>
    <w:rsid w:val="006C7E2B"/>
    <w:rsid w:val="006D0CFF"/>
    <w:rsid w:val="006D17C0"/>
    <w:rsid w:val="006D181F"/>
    <w:rsid w:val="006D368D"/>
    <w:rsid w:val="006D3FAE"/>
    <w:rsid w:val="006D4541"/>
    <w:rsid w:val="006D4621"/>
    <w:rsid w:val="006D60A7"/>
    <w:rsid w:val="006D7A48"/>
    <w:rsid w:val="006D7A80"/>
    <w:rsid w:val="006E0CE9"/>
    <w:rsid w:val="006E118B"/>
    <w:rsid w:val="006E3596"/>
    <w:rsid w:val="006E3F78"/>
    <w:rsid w:val="006E4055"/>
    <w:rsid w:val="006E55D0"/>
    <w:rsid w:val="006E7462"/>
    <w:rsid w:val="006F02C1"/>
    <w:rsid w:val="006F1ACA"/>
    <w:rsid w:val="006F4D76"/>
    <w:rsid w:val="006F4FFB"/>
    <w:rsid w:val="006F5992"/>
    <w:rsid w:val="006F5CE0"/>
    <w:rsid w:val="006F65FE"/>
    <w:rsid w:val="006F6995"/>
    <w:rsid w:val="007001D4"/>
    <w:rsid w:val="0070073B"/>
    <w:rsid w:val="00703F5C"/>
    <w:rsid w:val="00704F7A"/>
    <w:rsid w:val="007059EC"/>
    <w:rsid w:val="00707053"/>
    <w:rsid w:val="007070E4"/>
    <w:rsid w:val="00711D86"/>
    <w:rsid w:val="007131A9"/>
    <w:rsid w:val="00713DE0"/>
    <w:rsid w:val="00714033"/>
    <w:rsid w:val="007141A3"/>
    <w:rsid w:val="0071479B"/>
    <w:rsid w:val="00715766"/>
    <w:rsid w:val="007157E9"/>
    <w:rsid w:val="00715EFA"/>
    <w:rsid w:val="00717E96"/>
    <w:rsid w:val="007203F4"/>
    <w:rsid w:val="007220BA"/>
    <w:rsid w:val="00722FF5"/>
    <w:rsid w:val="00723D01"/>
    <w:rsid w:val="0072435F"/>
    <w:rsid w:val="0072436D"/>
    <w:rsid w:val="00724F30"/>
    <w:rsid w:val="00726ACF"/>
    <w:rsid w:val="0072711F"/>
    <w:rsid w:val="00733143"/>
    <w:rsid w:val="00733BD9"/>
    <w:rsid w:val="0073528B"/>
    <w:rsid w:val="0073576A"/>
    <w:rsid w:val="00735C90"/>
    <w:rsid w:val="0074033D"/>
    <w:rsid w:val="0074086D"/>
    <w:rsid w:val="00740916"/>
    <w:rsid w:val="00740CCC"/>
    <w:rsid w:val="007410E9"/>
    <w:rsid w:val="007416CE"/>
    <w:rsid w:val="00742D40"/>
    <w:rsid w:val="00742F90"/>
    <w:rsid w:val="007444E2"/>
    <w:rsid w:val="00747D86"/>
    <w:rsid w:val="0075136F"/>
    <w:rsid w:val="007535B2"/>
    <w:rsid w:val="00753928"/>
    <w:rsid w:val="00754EDC"/>
    <w:rsid w:val="00755C4A"/>
    <w:rsid w:val="00756D06"/>
    <w:rsid w:val="00760148"/>
    <w:rsid w:val="00760A23"/>
    <w:rsid w:val="007617A7"/>
    <w:rsid w:val="007628E7"/>
    <w:rsid w:val="007629C4"/>
    <w:rsid w:val="00763CC0"/>
    <w:rsid w:val="00765BD9"/>
    <w:rsid w:val="007665C6"/>
    <w:rsid w:val="007733B4"/>
    <w:rsid w:val="007739B6"/>
    <w:rsid w:val="007758DD"/>
    <w:rsid w:val="00775E34"/>
    <w:rsid w:val="00776124"/>
    <w:rsid w:val="00777B80"/>
    <w:rsid w:val="00777EE1"/>
    <w:rsid w:val="00780875"/>
    <w:rsid w:val="00780893"/>
    <w:rsid w:val="00782233"/>
    <w:rsid w:val="0078273A"/>
    <w:rsid w:val="00782EA5"/>
    <w:rsid w:val="00783581"/>
    <w:rsid w:val="0078383E"/>
    <w:rsid w:val="00784AF6"/>
    <w:rsid w:val="007865AC"/>
    <w:rsid w:val="007868D5"/>
    <w:rsid w:val="00787FC9"/>
    <w:rsid w:val="0079026D"/>
    <w:rsid w:val="00790425"/>
    <w:rsid w:val="007949C8"/>
    <w:rsid w:val="007952AE"/>
    <w:rsid w:val="00797E6F"/>
    <w:rsid w:val="00797E95"/>
    <w:rsid w:val="007A02D5"/>
    <w:rsid w:val="007A4375"/>
    <w:rsid w:val="007A5086"/>
    <w:rsid w:val="007A5263"/>
    <w:rsid w:val="007B0CA2"/>
    <w:rsid w:val="007B2DE7"/>
    <w:rsid w:val="007B30BC"/>
    <w:rsid w:val="007B730C"/>
    <w:rsid w:val="007B79B0"/>
    <w:rsid w:val="007C1FD7"/>
    <w:rsid w:val="007C225B"/>
    <w:rsid w:val="007C2279"/>
    <w:rsid w:val="007C2690"/>
    <w:rsid w:val="007C3FF4"/>
    <w:rsid w:val="007C4A9B"/>
    <w:rsid w:val="007C6E77"/>
    <w:rsid w:val="007D0773"/>
    <w:rsid w:val="007D119D"/>
    <w:rsid w:val="007D202B"/>
    <w:rsid w:val="007D4443"/>
    <w:rsid w:val="007D5C97"/>
    <w:rsid w:val="007D67E8"/>
    <w:rsid w:val="007D6E21"/>
    <w:rsid w:val="007D6E40"/>
    <w:rsid w:val="007D7DD0"/>
    <w:rsid w:val="007D7EEE"/>
    <w:rsid w:val="007E033A"/>
    <w:rsid w:val="007E21AA"/>
    <w:rsid w:val="007E2894"/>
    <w:rsid w:val="007E3778"/>
    <w:rsid w:val="007E3800"/>
    <w:rsid w:val="007E644C"/>
    <w:rsid w:val="007E74C9"/>
    <w:rsid w:val="007E755B"/>
    <w:rsid w:val="007F005C"/>
    <w:rsid w:val="007F0356"/>
    <w:rsid w:val="007F07E9"/>
    <w:rsid w:val="007F09FC"/>
    <w:rsid w:val="007F0F46"/>
    <w:rsid w:val="007F10B1"/>
    <w:rsid w:val="007F3234"/>
    <w:rsid w:val="007F3C07"/>
    <w:rsid w:val="007F400A"/>
    <w:rsid w:val="007F598E"/>
    <w:rsid w:val="007F783D"/>
    <w:rsid w:val="007F7F84"/>
    <w:rsid w:val="00800167"/>
    <w:rsid w:val="00803343"/>
    <w:rsid w:val="0080499D"/>
    <w:rsid w:val="00804C0A"/>
    <w:rsid w:val="008075E2"/>
    <w:rsid w:val="00807E95"/>
    <w:rsid w:val="00810324"/>
    <w:rsid w:val="008104E0"/>
    <w:rsid w:val="008105C3"/>
    <w:rsid w:val="00810707"/>
    <w:rsid w:val="0081077C"/>
    <w:rsid w:val="00810935"/>
    <w:rsid w:val="00811F7A"/>
    <w:rsid w:val="0081222E"/>
    <w:rsid w:val="00812847"/>
    <w:rsid w:val="00812E61"/>
    <w:rsid w:val="00814477"/>
    <w:rsid w:val="008163C5"/>
    <w:rsid w:val="0082072D"/>
    <w:rsid w:val="00822BA6"/>
    <w:rsid w:val="00823969"/>
    <w:rsid w:val="00826A7F"/>
    <w:rsid w:val="00826C50"/>
    <w:rsid w:val="00827AD1"/>
    <w:rsid w:val="00830898"/>
    <w:rsid w:val="008361AF"/>
    <w:rsid w:val="008379B1"/>
    <w:rsid w:val="00843038"/>
    <w:rsid w:val="008432F4"/>
    <w:rsid w:val="0084334D"/>
    <w:rsid w:val="00843662"/>
    <w:rsid w:val="00843750"/>
    <w:rsid w:val="00843909"/>
    <w:rsid w:val="008448A7"/>
    <w:rsid w:val="00845274"/>
    <w:rsid w:val="0084667E"/>
    <w:rsid w:val="008467C5"/>
    <w:rsid w:val="008475C4"/>
    <w:rsid w:val="00850F3E"/>
    <w:rsid w:val="008513E2"/>
    <w:rsid w:val="008514F4"/>
    <w:rsid w:val="00852780"/>
    <w:rsid w:val="008536E6"/>
    <w:rsid w:val="00854478"/>
    <w:rsid w:val="008552E3"/>
    <w:rsid w:val="008560C6"/>
    <w:rsid w:val="008561BB"/>
    <w:rsid w:val="008565E2"/>
    <w:rsid w:val="00856F53"/>
    <w:rsid w:val="00860004"/>
    <w:rsid w:val="00861ECF"/>
    <w:rsid w:val="008622EF"/>
    <w:rsid w:val="00862ADA"/>
    <w:rsid w:val="00862F7D"/>
    <w:rsid w:val="008639FD"/>
    <w:rsid w:val="00864DD4"/>
    <w:rsid w:val="00865143"/>
    <w:rsid w:val="0086606F"/>
    <w:rsid w:val="00866686"/>
    <w:rsid w:val="008676C8"/>
    <w:rsid w:val="008747B0"/>
    <w:rsid w:val="00875053"/>
    <w:rsid w:val="00875152"/>
    <w:rsid w:val="00876BDB"/>
    <w:rsid w:val="0088015E"/>
    <w:rsid w:val="008807CA"/>
    <w:rsid w:val="008810B6"/>
    <w:rsid w:val="00881505"/>
    <w:rsid w:val="008834EA"/>
    <w:rsid w:val="00883AEB"/>
    <w:rsid w:val="00884441"/>
    <w:rsid w:val="00884E53"/>
    <w:rsid w:val="0088564A"/>
    <w:rsid w:val="00886206"/>
    <w:rsid w:val="00886989"/>
    <w:rsid w:val="00886E66"/>
    <w:rsid w:val="008874B4"/>
    <w:rsid w:val="00887C42"/>
    <w:rsid w:val="00890819"/>
    <w:rsid w:val="0089082D"/>
    <w:rsid w:val="00890BEF"/>
    <w:rsid w:val="008920C1"/>
    <w:rsid w:val="00892B35"/>
    <w:rsid w:val="00892C75"/>
    <w:rsid w:val="00892F82"/>
    <w:rsid w:val="008945E2"/>
    <w:rsid w:val="008949D3"/>
    <w:rsid w:val="00894CB8"/>
    <w:rsid w:val="0089512D"/>
    <w:rsid w:val="00895E65"/>
    <w:rsid w:val="00896C3D"/>
    <w:rsid w:val="008A1278"/>
    <w:rsid w:val="008A1609"/>
    <w:rsid w:val="008A1EDE"/>
    <w:rsid w:val="008A4DA0"/>
    <w:rsid w:val="008A4FA1"/>
    <w:rsid w:val="008A5C5A"/>
    <w:rsid w:val="008A7972"/>
    <w:rsid w:val="008A7D39"/>
    <w:rsid w:val="008B3840"/>
    <w:rsid w:val="008B458E"/>
    <w:rsid w:val="008B4C0C"/>
    <w:rsid w:val="008B4C16"/>
    <w:rsid w:val="008B4D8A"/>
    <w:rsid w:val="008C0D75"/>
    <w:rsid w:val="008C1E10"/>
    <w:rsid w:val="008C1F06"/>
    <w:rsid w:val="008C23BA"/>
    <w:rsid w:val="008C2653"/>
    <w:rsid w:val="008C2F0D"/>
    <w:rsid w:val="008C52F2"/>
    <w:rsid w:val="008C6903"/>
    <w:rsid w:val="008C7376"/>
    <w:rsid w:val="008D144E"/>
    <w:rsid w:val="008D2960"/>
    <w:rsid w:val="008D344C"/>
    <w:rsid w:val="008D4342"/>
    <w:rsid w:val="008D7847"/>
    <w:rsid w:val="008E0F6C"/>
    <w:rsid w:val="008E1741"/>
    <w:rsid w:val="008E381C"/>
    <w:rsid w:val="008E3CD3"/>
    <w:rsid w:val="008E519A"/>
    <w:rsid w:val="008E6DB6"/>
    <w:rsid w:val="008F08BA"/>
    <w:rsid w:val="008F12F0"/>
    <w:rsid w:val="008F3999"/>
    <w:rsid w:val="008F6980"/>
    <w:rsid w:val="008F71B2"/>
    <w:rsid w:val="008F7EA2"/>
    <w:rsid w:val="00900C4D"/>
    <w:rsid w:val="00904E47"/>
    <w:rsid w:val="00904F49"/>
    <w:rsid w:val="0090594D"/>
    <w:rsid w:val="00905A84"/>
    <w:rsid w:val="0090646A"/>
    <w:rsid w:val="009066E3"/>
    <w:rsid w:val="00906C61"/>
    <w:rsid w:val="00913ED3"/>
    <w:rsid w:val="0091621A"/>
    <w:rsid w:val="009167AB"/>
    <w:rsid w:val="009203ED"/>
    <w:rsid w:val="00920553"/>
    <w:rsid w:val="00920D3F"/>
    <w:rsid w:val="00920EF0"/>
    <w:rsid w:val="00921995"/>
    <w:rsid w:val="00922FBD"/>
    <w:rsid w:val="009249C0"/>
    <w:rsid w:val="00924EC9"/>
    <w:rsid w:val="00926143"/>
    <w:rsid w:val="009277C4"/>
    <w:rsid w:val="00930EC9"/>
    <w:rsid w:val="0093146B"/>
    <w:rsid w:val="00931558"/>
    <w:rsid w:val="00931D6D"/>
    <w:rsid w:val="0093320A"/>
    <w:rsid w:val="009333B9"/>
    <w:rsid w:val="00933561"/>
    <w:rsid w:val="00933CC1"/>
    <w:rsid w:val="00933F8A"/>
    <w:rsid w:val="00936EAA"/>
    <w:rsid w:val="00936FAB"/>
    <w:rsid w:val="0093718F"/>
    <w:rsid w:val="0093796E"/>
    <w:rsid w:val="00937C96"/>
    <w:rsid w:val="0094058C"/>
    <w:rsid w:val="0094209A"/>
    <w:rsid w:val="00942166"/>
    <w:rsid w:val="009423D7"/>
    <w:rsid w:val="0094286A"/>
    <w:rsid w:val="00942B2A"/>
    <w:rsid w:val="00942B36"/>
    <w:rsid w:val="009450D3"/>
    <w:rsid w:val="0094550A"/>
    <w:rsid w:val="0094559B"/>
    <w:rsid w:val="00945CB3"/>
    <w:rsid w:val="0094608C"/>
    <w:rsid w:val="00947864"/>
    <w:rsid w:val="0095059B"/>
    <w:rsid w:val="0095063E"/>
    <w:rsid w:val="00950C08"/>
    <w:rsid w:val="009524EA"/>
    <w:rsid w:val="0095447C"/>
    <w:rsid w:val="00955195"/>
    <w:rsid w:val="0095576A"/>
    <w:rsid w:val="009561AC"/>
    <w:rsid w:val="00957381"/>
    <w:rsid w:val="009605CA"/>
    <w:rsid w:val="00961515"/>
    <w:rsid w:val="00962A17"/>
    <w:rsid w:val="00964446"/>
    <w:rsid w:val="00965197"/>
    <w:rsid w:val="009653D9"/>
    <w:rsid w:val="00966562"/>
    <w:rsid w:val="00970815"/>
    <w:rsid w:val="009712FF"/>
    <w:rsid w:val="00971B6B"/>
    <w:rsid w:val="00973785"/>
    <w:rsid w:val="009751C9"/>
    <w:rsid w:val="009758A2"/>
    <w:rsid w:val="00975D5A"/>
    <w:rsid w:val="00976C6C"/>
    <w:rsid w:val="009867B9"/>
    <w:rsid w:val="00987373"/>
    <w:rsid w:val="009877B8"/>
    <w:rsid w:val="00991092"/>
    <w:rsid w:val="009924E4"/>
    <w:rsid w:val="00992A22"/>
    <w:rsid w:val="00992BC5"/>
    <w:rsid w:val="00993991"/>
    <w:rsid w:val="00994022"/>
    <w:rsid w:val="00994530"/>
    <w:rsid w:val="00994CC8"/>
    <w:rsid w:val="00994E0A"/>
    <w:rsid w:val="009956F6"/>
    <w:rsid w:val="0099789E"/>
    <w:rsid w:val="009A026A"/>
    <w:rsid w:val="009A1CE3"/>
    <w:rsid w:val="009A2CC7"/>
    <w:rsid w:val="009A4609"/>
    <w:rsid w:val="009A4BC5"/>
    <w:rsid w:val="009A5B2B"/>
    <w:rsid w:val="009A7898"/>
    <w:rsid w:val="009A7967"/>
    <w:rsid w:val="009B36D0"/>
    <w:rsid w:val="009B6E7E"/>
    <w:rsid w:val="009B7284"/>
    <w:rsid w:val="009B76B7"/>
    <w:rsid w:val="009C0FF5"/>
    <w:rsid w:val="009C2367"/>
    <w:rsid w:val="009C2B9E"/>
    <w:rsid w:val="009C2FE6"/>
    <w:rsid w:val="009C37A1"/>
    <w:rsid w:val="009C46AE"/>
    <w:rsid w:val="009C4D0A"/>
    <w:rsid w:val="009C530E"/>
    <w:rsid w:val="009C5C1C"/>
    <w:rsid w:val="009C6E4E"/>
    <w:rsid w:val="009D2691"/>
    <w:rsid w:val="009D3B70"/>
    <w:rsid w:val="009D4860"/>
    <w:rsid w:val="009D5C6F"/>
    <w:rsid w:val="009D6416"/>
    <w:rsid w:val="009D6A0E"/>
    <w:rsid w:val="009D7AD9"/>
    <w:rsid w:val="009E0292"/>
    <w:rsid w:val="009E0D52"/>
    <w:rsid w:val="009E19AD"/>
    <w:rsid w:val="009E25C8"/>
    <w:rsid w:val="009E2E27"/>
    <w:rsid w:val="009E322F"/>
    <w:rsid w:val="009E377D"/>
    <w:rsid w:val="009E4763"/>
    <w:rsid w:val="009E4C23"/>
    <w:rsid w:val="009E567E"/>
    <w:rsid w:val="009E5830"/>
    <w:rsid w:val="009E5DE3"/>
    <w:rsid w:val="009E61EA"/>
    <w:rsid w:val="009E6B9C"/>
    <w:rsid w:val="009E6F60"/>
    <w:rsid w:val="009F1A3E"/>
    <w:rsid w:val="009F1E89"/>
    <w:rsid w:val="009F271C"/>
    <w:rsid w:val="009F2ABA"/>
    <w:rsid w:val="009F50B7"/>
    <w:rsid w:val="009F522D"/>
    <w:rsid w:val="009F5B5F"/>
    <w:rsid w:val="00A00635"/>
    <w:rsid w:val="00A01BA3"/>
    <w:rsid w:val="00A027B6"/>
    <w:rsid w:val="00A0377B"/>
    <w:rsid w:val="00A03B2A"/>
    <w:rsid w:val="00A040C0"/>
    <w:rsid w:val="00A05EB0"/>
    <w:rsid w:val="00A06439"/>
    <w:rsid w:val="00A07726"/>
    <w:rsid w:val="00A077A9"/>
    <w:rsid w:val="00A1093D"/>
    <w:rsid w:val="00A11E45"/>
    <w:rsid w:val="00A128B3"/>
    <w:rsid w:val="00A1444E"/>
    <w:rsid w:val="00A178E9"/>
    <w:rsid w:val="00A258E5"/>
    <w:rsid w:val="00A2745E"/>
    <w:rsid w:val="00A3178F"/>
    <w:rsid w:val="00A32029"/>
    <w:rsid w:val="00A325ED"/>
    <w:rsid w:val="00A32936"/>
    <w:rsid w:val="00A33A44"/>
    <w:rsid w:val="00A33AB8"/>
    <w:rsid w:val="00A33AF4"/>
    <w:rsid w:val="00A33CDD"/>
    <w:rsid w:val="00A364FB"/>
    <w:rsid w:val="00A365A6"/>
    <w:rsid w:val="00A36763"/>
    <w:rsid w:val="00A3691E"/>
    <w:rsid w:val="00A4073B"/>
    <w:rsid w:val="00A428B7"/>
    <w:rsid w:val="00A42C13"/>
    <w:rsid w:val="00A43DAF"/>
    <w:rsid w:val="00A4441B"/>
    <w:rsid w:val="00A450DE"/>
    <w:rsid w:val="00A4597F"/>
    <w:rsid w:val="00A45E22"/>
    <w:rsid w:val="00A50A50"/>
    <w:rsid w:val="00A512EB"/>
    <w:rsid w:val="00A516DD"/>
    <w:rsid w:val="00A52761"/>
    <w:rsid w:val="00A52880"/>
    <w:rsid w:val="00A5288E"/>
    <w:rsid w:val="00A52BAA"/>
    <w:rsid w:val="00A54809"/>
    <w:rsid w:val="00A54C64"/>
    <w:rsid w:val="00A551A5"/>
    <w:rsid w:val="00A61AB9"/>
    <w:rsid w:val="00A63AE7"/>
    <w:rsid w:val="00A67409"/>
    <w:rsid w:val="00A70C4A"/>
    <w:rsid w:val="00A72268"/>
    <w:rsid w:val="00A7293D"/>
    <w:rsid w:val="00A739B6"/>
    <w:rsid w:val="00A74640"/>
    <w:rsid w:val="00A74C4B"/>
    <w:rsid w:val="00A75CAF"/>
    <w:rsid w:val="00A76802"/>
    <w:rsid w:val="00A768C3"/>
    <w:rsid w:val="00A83DD6"/>
    <w:rsid w:val="00A8418C"/>
    <w:rsid w:val="00A84AA8"/>
    <w:rsid w:val="00A84B92"/>
    <w:rsid w:val="00A85B06"/>
    <w:rsid w:val="00A85F7F"/>
    <w:rsid w:val="00A86765"/>
    <w:rsid w:val="00A879DF"/>
    <w:rsid w:val="00A91287"/>
    <w:rsid w:val="00A912A2"/>
    <w:rsid w:val="00A917B7"/>
    <w:rsid w:val="00A92D6B"/>
    <w:rsid w:val="00A932FB"/>
    <w:rsid w:val="00A940B0"/>
    <w:rsid w:val="00A94164"/>
    <w:rsid w:val="00A94F97"/>
    <w:rsid w:val="00A97785"/>
    <w:rsid w:val="00AA140B"/>
    <w:rsid w:val="00AA1B2E"/>
    <w:rsid w:val="00AA37AA"/>
    <w:rsid w:val="00AA38F3"/>
    <w:rsid w:val="00AA3C09"/>
    <w:rsid w:val="00AA4A5A"/>
    <w:rsid w:val="00AA4CDF"/>
    <w:rsid w:val="00AA60EC"/>
    <w:rsid w:val="00AA75AB"/>
    <w:rsid w:val="00AA7A84"/>
    <w:rsid w:val="00AA7DD3"/>
    <w:rsid w:val="00AB19EA"/>
    <w:rsid w:val="00AB1D11"/>
    <w:rsid w:val="00AB298B"/>
    <w:rsid w:val="00AB3186"/>
    <w:rsid w:val="00AB4E9E"/>
    <w:rsid w:val="00AC22F4"/>
    <w:rsid w:val="00AC2932"/>
    <w:rsid w:val="00AC3EAD"/>
    <w:rsid w:val="00AC41FD"/>
    <w:rsid w:val="00AC50B8"/>
    <w:rsid w:val="00AD29BD"/>
    <w:rsid w:val="00AD2CCA"/>
    <w:rsid w:val="00AD3625"/>
    <w:rsid w:val="00AD4314"/>
    <w:rsid w:val="00AD49E7"/>
    <w:rsid w:val="00AD56ED"/>
    <w:rsid w:val="00AD6D65"/>
    <w:rsid w:val="00AD737D"/>
    <w:rsid w:val="00AD78F4"/>
    <w:rsid w:val="00AD79CD"/>
    <w:rsid w:val="00AE04C5"/>
    <w:rsid w:val="00AE2540"/>
    <w:rsid w:val="00AE3C73"/>
    <w:rsid w:val="00AE5B50"/>
    <w:rsid w:val="00AE7C14"/>
    <w:rsid w:val="00AE7E8C"/>
    <w:rsid w:val="00AF0AF3"/>
    <w:rsid w:val="00AF0D1E"/>
    <w:rsid w:val="00AF0E20"/>
    <w:rsid w:val="00AF2708"/>
    <w:rsid w:val="00AF376C"/>
    <w:rsid w:val="00AF3A87"/>
    <w:rsid w:val="00AF4006"/>
    <w:rsid w:val="00AF6600"/>
    <w:rsid w:val="00AF7A83"/>
    <w:rsid w:val="00AF7D03"/>
    <w:rsid w:val="00B00302"/>
    <w:rsid w:val="00B00990"/>
    <w:rsid w:val="00B0140E"/>
    <w:rsid w:val="00B0154A"/>
    <w:rsid w:val="00B033C0"/>
    <w:rsid w:val="00B036D3"/>
    <w:rsid w:val="00B03AA9"/>
    <w:rsid w:val="00B03D2D"/>
    <w:rsid w:val="00B04728"/>
    <w:rsid w:val="00B059FB"/>
    <w:rsid w:val="00B06E2B"/>
    <w:rsid w:val="00B0717A"/>
    <w:rsid w:val="00B10E4F"/>
    <w:rsid w:val="00B114A6"/>
    <w:rsid w:val="00B117DB"/>
    <w:rsid w:val="00B126FB"/>
    <w:rsid w:val="00B126FD"/>
    <w:rsid w:val="00B12728"/>
    <w:rsid w:val="00B129C7"/>
    <w:rsid w:val="00B134A4"/>
    <w:rsid w:val="00B15252"/>
    <w:rsid w:val="00B15325"/>
    <w:rsid w:val="00B15BEB"/>
    <w:rsid w:val="00B16EB0"/>
    <w:rsid w:val="00B175D2"/>
    <w:rsid w:val="00B200B5"/>
    <w:rsid w:val="00B20F48"/>
    <w:rsid w:val="00B212A2"/>
    <w:rsid w:val="00B221B5"/>
    <w:rsid w:val="00B2236F"/>
    <w:rsid w:val="00B2359B"/>
    <w:rsid w:val="00B24EE8"/>
    <w:rsid w:val="00B25E12"/>
    <w:rsid w:val="00B30EBF"/>
    <w:rsid w:val="00B3269A"/>
    <w:rsid w:val="00B35034"/>
    <w:rsid w:val="00B40A69"/>
    <w:rsid w:val="00B41D35"/>
    <w:rsid w:val="00B425DA"/>
    <w:rsid w:val="00B42D6C"/>
    <w:rsid w:val="00B44A88"/>
    <w:rsid w:val="00B4522B"/>
    <w:rsid w:val="00B45BC9"/>
    <w:rsid w:val="00B4766F"/>
    <w:rsid w:val="00B50713"/>
    <w:rsid w:val="00B5231D"/>
    <w:rsid w:val="00B52B34"/>
    <w:rsid w:val="00B54363"/>
    <w:rsid w:val="00B565D4"/>
    <w:rsid w:val="00B56BE6"/>
    <w:rsid w:val="00B57A38"/>
    <w:rsid w:val="00B6040B"/>
    <w:rsid w:val="00B60FFE"/>
    <w:rsid w:val="00B62E89"/>
    <w:rsid w:val="00B650DE"/>
    <w:rsid w:val="00B651DD"/>
    <w:rsid w:val="00B65665"/>
    <w:rsid w:val="00B66407"/>
    <w:rsid w:val="00B66E94"/>
    <w:rsid w:val="00B67760"/>
    <w:rsid w:val="00B70CA9"/>
    <w:rsid w:val="00B71E24"/>
    <w:rsid w:val="00B72739"/>
    <w:rsid w:val="00B758EC"/>
    <w:rsid w:val="00B76C7D"/>
    <w:rsid w:val="00B77AAA"/>
    <w:rsid w:val="00B8041D"/>
    <w:rsid w:val="00B80529"/>
    <w:rsid w:val="00B80545"/>
    <w:rsid w:val="00B82DBF"/>
    <w:rsid w:val="00B8548B"/>
    <w:rsid w:val="00B859DE"/>
    <w:rsid w:val="00B86637"/>
    <w:rsid w:val="00B878F7"/>
    <w:rsid w:val="00B9128E"/>
    <w:rsid w:val="00B91B5A"/>
    <w:rsid w:val="00B932D2"/>
    <w:rsid w:val="00B94EB5"/>
    <w:rsid w:val="00B954AA"/>
    <w:rsid w:val="00B95B97"/>
    <w:rsid w:val="00B966B4"/>
    <w:rsid w:val="00BA114A"/>
    <w:rsid w:val="00BA146E"/>
    <w:rsid w:val="00BA2142"/>
    <w:rsid w:val="00BA27DD"/>
    <w:rsid w:val="00BA30EE"/>
    <w:rsid w:val="00BA520F"/>
    <w:rsid w:val="00BA737D"/>
    <w:rsid w:val="00BA746D"/>
    <w:rsid w:val="00BB1E06"/>
    <w:rsid w:val="00BB29C7"/>
    <w:rsid w:val="00BB5CC4"/>
    <w:rsid w:val="00BB6FC0"/>
    <w:rsid w:val="00BB747D"/>
    <w:rsid w:val="00BC1B33"/>
    <w:rsid w:val="00BC20FF"/>
    <w:rsid w:val="00BC2E05"/>
    <w:rsid w:val="00BC2F69"/>
    <w:rsid w:val="00BC2FFD"/>
    <w:rsid w:val="00BC354C"/>
    <w:rsid w:val="00BC3F82"/>
    <w:rsid w:val="00BC4B77"/>
    <w:rsid w:val="00BC52BC"/>
    <w:rsid w:val="00BC5417"/>
    <w:rsid w:val="00BC71DC"/>
    <w:rsid w:val="00BC74EA"/>
    <w:rsid w:val="00BC778C"/>
    <w:rsid w:val="00BC7F4F"/>
    <w:rsid w:val="00BD5F4D"/>
    <w:rsid w:val="00BD6068"/>
    <w:rsid w:val="00BD6695"/>
    <w:rsid w:val="00BD7166"/>
    <w:rsid w:val="00BD7B39"/>
    <w:rsid w:val="00BD7C80"/>
    <w:rsid w:val="00BE0BD9"/>
    <w:rsid w:val="00BE1BD1"/>
    <w:rsid w:val="00BE28D2"/>
    <w:rsid w:val="00BE51F0"/>
    <w:rsid w:val="00BF0871"/>
    <w:rsid w:val="00BF08F3"/>
    <w:rsid w:val="00BF0CFA"/>
    <w:rsid w:val="00BF116F"/>
    <w:rsid w:val="00BF26D4"/>
    <w:rsid w:val="00BF31EE"/>
    <w:rsid w:val="00BF32EF"/>
    <w:rsid w:val="00BF50B4"/>
    <w:rsid w:val="00BF6338"/>
    <w:rsid w:val="00BF7DBE"/>
    <w:rsid w:val="00C0030E"/>
    <w:rsid w:val="00C00648"/>
    <w:rsid w:val="00C0207A"/>
    <w:rsid w:val="00C021DD"/>
    <w:rsid w:val="00C0232C"/>
    <w:rsid w:val="00C02EBD"/>
    <w:rsid w:val="00C0339C"/>
    <w:rsid w:val="00C04D07"/>
    <w:rsid w:val="00C073B6"/>
    <w:rsid w:val="00C12A99"/>
    <w:rsid w:val="00C15A26"/>
    <w:rsid w:val="00C15B61"/>
    <w:rsid w:val="00C1648B"/>
    <w:rsid w:val="00C17AA1"/>
    <w:rsid w:val="00C20AC0"/>
    <w:rsid w:val="00C236D7"/>
    <w:rsid w:val="00C237CE"/>
    <w:rsid w:val="00C23BB7"/>
    <w:rsid w:val="00C25E0F"/>
    <w:rsid w:val="00C269DF"/>
    <w:rsid w:val="00C26D5D"/>
    <w:rsid w:val="00C301F8"/>
    <w:rsid w:val="00C319C8"/>
    <w:rsid w:val="00C31BBD"/>
    <w:rsid w:val="00C32AB2"/>
    <w:rsid w:val="00C345EE"/>
    <w:rsid w:val="00C35857"/>
    <w:rsid w:val="00C4236B"/>
    <w:rsid w:val="00C4301A"/>
    <w:rsid w:val="00C45996"/>
    <w:rsid w:val="00C4797A"/>
    <w:rsid w:val="00C47CE5"/>
    <w:rsid w:val="00C50DF2"/>
    <w:rsid w:val="00C51479"/>
    <w:rsid w:val="00C51FFA"/>
    <w:rsid w:val="00C52399"/>
    <w:rsid w:val="00C52725"/>
    <w:rsid w:val="00C52971"/>
    <w:rsid w:val="00C538B4"/>
    <w:rsid w:val="00C54866"/>
    <w:rsid w:val="00C55F22"/>
    <w:rsid w:val="00C55F6E"/>
    <w:rsid w:val="00C60F9E"/>
    <w:rsid w:val="00C615CC"/>
    <w:rsid w:val="00C64338"/>
    <w:rsid w:val="00C64E6C"/>
    <w:rsid w:val="00C6654E"/>
    <w:rsid w:val="00C66BB9"/>
    <w:rsid w:val="00C70F12"/>
    <w:rsid w:val="00C71C4D"/>
    <w:rsid w:val="00C7395A"/>
    <w:rsid w:val="00C74D99"/>
    <w:rsid w:val="00C759A1"/>
    <w:rsid w:val="00C7628C"/>
    <w:rsid w:val="00C77CCF"/>
    <w:rsid w:val="00C805B1"/>
    <w:rsid w:val="00C807AB"/>
    <w:rsid w:val="00C81FAA"/>
    <w:rsid w:val="00C81FB7"/>
    <w:rsid w:val="00C8204E"/>
    <w:rsid w:val="00C8338C"/>
    <w:rsid w:val="00C839D7"/>
    <w:rsid w:val="00C84AAF"/>
    <w:rsid w:val="00C84C94"/>
    <w:rsid w:val="00C86504"/>
    <w:rsid w:val="00C866C9"/>
    <w:rsid w:val="00C8690B"/>
    <w:rsid w:val="00C87E40"/>
    <w:rsid w:val="00C90374"/>
    <w:rsid w:val="00C90F01"/>
    <w:rsid w:val="00C9161D"/>
    <w:rsid w:val="00C92741"/>
    <w:rsid w:val="00C93526"/>
    <w:rsid w:val="00C94D89"/>
    <w:rsid w:val="00C95884"/>
    <w:rsid w:val="00C95FEA"/>
    <w:rsid w:val="00CA0721"/>
    <w:rsid w:val="00CA5821"/>
    <w:rsid w:val="00CA687A"/>
    <w:rsid w:val="00CA7A1E"/>
    <w:rsid w:val="00CB0C5C"/>
    <w:rsid w:val="00CB3462"/>
    <w:rsid w:val="00CB34EE"/>
    <w:rsid w:val="00CB44D4"/>
    <w:rsid w:val="00CB62A2"/>
    <w:rsid w:val="00CB6D6D"/>
    <w:rsid w:val="00CB7461"/>
    <w:rsid w:val="00CC090E"/>
    <w:rsid w:val="00CC30F6"/>
    <w:rsid w:val="00CC6D37"/>
    <w:rsid w:val="00CD131F"/>
    <w:rsid w:val="00CD17D5"/>
    <w:rsid w:val="00CD2D5D"/>
    <w:rsid w:val="00CD35CA"/>
    <w:rsid w:val="00CD3B8B"/>
    <w:rsid w:val="00CD5B24"/>
    <w:rsid w:val="00CD7D70"/>
    <w:rsid w:val="00CE08AE"/>
    <w:rsid w:val="00CE0D85"/>
    <w:rsid w:val="00CE18F3"/>
    <w:rsid w:val="00CE21F1"/>
    <w:rsid w:val="00CE288F"/>
    <w:rsid w:val="00CE378A"/>
    <w:rsid w:val="00CE6BA6"/>
    <w:rsid w:val="00CF0167"/>
    <w:rsid w:val="00CF0CF6"/>
    <w:rsid w:val="00CF1189"/>
    <w:rsid w:val="00CF140E"/>
    <w:rsid w:val="00CF407F"/>
    <w:rsid w:val="00CF5462"/>
    <w:rsid w:val="00CF55A0"/>
    <w:rsid w:val="00CF671D"/>
    <w:rsid w:val="00CF6986"/>
    <w:rsid w:val="00CF789C"/>
    <w:rsid w:val="00D0044C"/>
    <w:rsid w:val="00D01115"/>
    <w:rsid w:val="00D01243"/>
    <w:rsid w:val="00D023DE"/>
    <w:rsid w:val="00D0487C"/>
    <w:rsid w:val="00D061DC"/>
    <w:rsid w:val="00D07D5E"/>
    <w:rsid w:val="00D1122B"/>
    <w:rsid w:val="00D11477"/>
    <w:rsid w:val="00D12245"/>
    <w:rsid w:val="00D1243B"/>
    <w:rsid w:val="00D1430A"/>
    <w:rsid w:val="00D17AD7"/>
    <w:rsid w:val="00D17BB9"/>
    <w:rsid w:val="00D204C5"/>
    <w:rsid w:val="00D20AF7"/>
    <w:rsid w:val="00D2341B"/>
    <w:rsid w:val="00D23ABD"/>
    <w:rsid w:val="00D23CD8"/>
    <w:rsid w:val="00D253D9"/>
    <w:rsid w:val="00D2685F"/>
    <w:rsid w:val="00D27B4B"/>
    <w:rsid w:val="00D30CD6"/>
    <w:rsid w:val="00D31DAC"/>
    <w:rsid w:val="00D3215F"/>
    <w:rsid w:val="00D32FC3"/>
    <w:rsid w:val="00D33CB9"/>
    <w:rsid w:val="00D3420D"/>
    <w:rsid w:val="00D345C4"/>
    <w:rsid w:val="00D36C07"/>
    <w:rsid w:val="00D372BB"/>
    <w:rsid w:val="00D37D15"/>
    <w:rsid w:val="00D40C2C"/>
    <w:rsid w:val="00D4174D"/>
    <w:rsid w:val="00D42DD2"/>
    <w:rsid w:val="00D433FC"/>
    <w:rsid w:val="00D447D1"/>
    <w:rsid w:val="00D44970"/>
    <w:rsid w:val="00D4688C"/>
    <w:rsid w:val="00D46A82"/>
    <w:rsid w:val="00D475D2"/>
    <w:rsid w:val="00D47A16"/>
    <w:rsid w:val="00D513CD"/>
    <w:rsid w:val="00D534B6"/>
    <w:rsid w:val="00D53B0F"/>
    <w:rsid w:val="00D53D66"/>
    <w:rsid w:val="00D542F2"/>
    <w:rsid w:val="00D5484F"/>
    <w:rsid w:val="00D548D9"/>
    <w:rsid w:val="00D54BA7"/>
    <w:rsid w:val="00D54E2C"/>
    <w:rsid w:val="00D54F35"/>
    <w:rsid w:val="00D570CE"/>
    <w:rsid w:val="00D60ACB"/>
    <w:rsid w:val="00D61308"/>
    <w:rsid w:val="00D61CD1"/>
    <w:rsid w:val="00D61D0B"/>
    <w:rsid w:val="00D62E50"/>
    <w:rsid w:val="00D651AB"/>
    <w:rsid w:val="00D651E7"/>
    <w:rsid w:val="00D6545E"/>
    <w:rsid w:val="00D66231"/>
    <w:rsid w:val="00D67583"/>
    <w:rsid w:val="00D703DB"/>
    <w:rsid w:val="00D704B2"/>
    <w:rsid w:val="00D7073D"/>
    <w:rsid w:val="00D70EB7"/>
    <w:rsid w:val="00D7176A"/>
    <w:rsid w:val="00D71EC0"/>
    <w:rsid w:val="00D72CD0"/>
    <w:rsid w:val="00D7307A"/>
    <w:rsid w:val="00D74412"/>
    <w:rsid w:val="00D7754F"/>
    <w:rsid w:val="00D77CFD"/>
    <w:rsid w:val="00D806B4"/>
    <w:rsid w:val="00D80DAE"/>
    <w:rsid w:val="00D81ADA"/>
    <w:rsid w:val="00D81E71"/>
    <w:rsid w:val="00D820BF"/>
    <w:rsid w:val="00D834C2"/>
    <w:rsid w:val="00D83A1D"/>
    <w:rsid w:val="00D8532C"/>
    <w:rsid w:val="00D90B22"/>
    <w:rsid w:val="00D91125"/>
    <w:rsid w:val="00D911E0"/>
    <w:rsid w:val="00D93588"/>
    <w:rsid w:val="00D93F8D"/>
    <w:rsid w:val="00D95464"/>
    <w:rsid w:val="00D96378"/>
    <w:rsid w:val="00D96D7B"/>
    <w:rsid w:val="00D97BCB"/>
    <w:rsid w:val="00DA103B"/>
    <w:rsid w:val="00DA1BD7"/>
    <w:rsid w:val="00DA395C"/>
    <w:rsid w:val="00DA7463"/>
    <w:rsid w:val="00DB0297"/>
    <w:rsid w:val="00DB1672"/>
    <w:rsid w:val="00DB175C"/>
    <w:rsid w:val="00DB22E6"/>
    <w:rsid w:val="00DB2570"/>
    <w:rsid w:val="00DB2E25"/>
    <w:rsid w:val="00DB33E3"/>
    <w:rsid w:val="00DB39D3"/>
    <w:rsid w:val="00DB3B95"/>
    <w:rsid w:val="00DB561E"/>
    <w:rsid w:val="00DB698A"/>
    <w:rsid w:val="00DB69A3"/>
    <w:rsid w:val="00DB6BD6"/>
    <w:rsid w:val="00DB70F9"/>
    <w:rsid w:val="00DC0015"/>
    <w:rsid w:val="00DC1842"/>
    <w:rsid w:val="00DC1A15"/>
    <w:rsid w:val="00DC20E8"/>
    <w:rsid w:val="00DC21D5"/>
    <w:rsid w:val="00DC2A8E"/>
    <w:rsid w:val="00DC2B57"/>
    <w:rsid w:val="00DC2C02"/>
    <w:rsid w:val="00DC7518"/>
    <w:rsid w:val="00DD0E12"/>
    <w:rsid w:val="00DD1DCF"/>
    <w:rsid w:val="00DD237A"/>
    <w:rsid w:val="00DD259E"/>
    <w:rsid w:val="00DD284B"/>
    <w:rsid w:val="00DD2A8F"/>
    <w:rsid w:val="00DD2E4C"/>
    <w:rsid w:val="00DD3BA4"/>
    <w:rsid w:val="00DD3D74"/>
    <w:rsid w:val="00DD3E6C"/>
    <w:rsid w:val="00DD4A48"/>
    <w:rsid w:val="00DD4ED2"/>
    <w:rsid w:val="00DD61D3"/>
    <w:rsid w:val="00DD628B"/>
    <w:rsid w:val="00DE062F"/>
    <w:rsid w:val="00DE0FFF"/>
    <w:rsid w:val="00DE13C6"/>
    <w:rsid w:val="00DE13E1"/>
    <w:rsid w:val="00DE212E"/>
    <w:rsid w:val="00DE2EB0"/>
    <w:rsid w:val="00DE2FD3"/>
    <w:rsid w:val="00DE4085"/>
    <w:rsid w:val="00DE4147"/>
    <w:rsid w:val="00DE56CF"/>
    <w:rsid w:val="00DE6D2C"/>
    <w:rsid w:val="00DE7311"/>
    <w:rsid w:val="00DE7859"/>
    <w:rsid w:val="00DE7CFE"/>
    <w:rsid w:val="00DF3985"/>
    <w:rsid w:val="00DF4277"/>
    <w:rsid w:val="00DF5170"/>
    <w:rsid w:val="00DF7ACF"/>
    <w:rsid w:val="00E00D0C"/>
    <w:rsid w:val="00E0614D"/>
    <w:rsid w:val="00E06835"/>
    <w:rsid w:val="00E07DC5"/>
    <w:rsid w:val="00E10E63"/>
    <w:rsid w:val="00E12DC4"/>
    <w:rsid w:val="00E132ED"/>
    <w:rsid w:val="00E150D1"/>
    <w:rsid w:val="00E15AD2"/>
    <w:rsid w:val="00E21602"/>
    <w:rsid w:val="00E235ED"/>
    <w:rsid w:val="00E23B6C"/>
    <w:rsid w:val="00E23DE8"/>
    <w:rsid w:val="00E266C6"/>
    <w:rsid w:val="00E300F2"/>
    <w:rsid w:val="00E3010B"/>
    <w:rsid w:val="00E30480"/>
    <w:rsid w:val="00E32293"/>
    <w:rsid w:val="00E33BF4"/>
    <w:rsid w:val="00E346E2"/>
    <w:rsid w:val="00E4204F"/>
    <w:rsid w:val="00E42FD9"/>
    <w:rsid w:val="00E43671"/>
    <w:rsid w:val="00E4522A"/>
    <w:rsid w:val="00E46DF5"/>
    <w:rsid w:val="00E477FB"/>
    <w:rsid w:val="00E50BC8"/>
    <w:rsid w:val="00E50D6A"/>
    <w:rsid w:val="00E518EB"/>
    <w:rsid w:val="00E51DFD"/>
    <w:rsid w:val="00E51F7F"/>
    <w:rsid w:val="00E52461"/>
    <w:rsid w:val="00E53ACC"/>
    <w:rsid w:val="00E55F2B"/>
    <w:rsid w:val="00E5714A"/>
    <w:rsid w:val="00E57299"/>
    <w:rsid w:val="00E57E22"/>
    <w:rsid w:val="00E57F86"/>
    <w:rsid w:val="00E61576"/>
    <w:rsid w:val="00E620F9"/>
    <w:rsid w:val="00E635E1"/>
    <w:rsid w:val="00E64964"/>
    <w:rsid w:val="00E715DF"/>
    <w:rsid w:val="00E71FC7"/>
    <w:rsid w:val="00E7278B"/>
    <w:rsid w:val="00E7400E"/>
    <w:rsid w:val="00E74726"/>
    <w:rsid w:val="00E75E96"/>
    <w:rsid w:val="00E762F3"/>
    <w:rsid w:val="00E77384"/>
    <w:rsid w:val="00E7778E"/>
    <w:rsid w:val="00E84718"/>
    <w:rsid w:val="00E848A7"/>
    <w:rsid w:val="00E85062"/>
    <w:rsid w:val="00E857C9"/>
    <w:rsid w:val="00E85FEC"/>
    <w:rsid w:val="00E86B42"/>
    <w:rsid w:val="00E8746A"/>
    <w:rsid w:val="00E9231C"/>
    <w:rsid w:val="00E93BA7"/>
    <w:rsid w:val="00E94A19"/>
    <w:rsid w:val="00E94FF1"/>
    <w:rsid w:val="00E95498"/>
    <w:rsid w:val="00E95799"/>
    <w:rsid w:val="00E95D48"/>
    <w:rsid w:val="00EA0038"/>
    <w:rsid w:val="00EA221D"/>
    <w:rsid w:val="00EA4325"/>
    <w:rsid w:val="00EA4AA5"/>
    <w:rsid w:val="00EA5427"/>
    <w:rsid w:val="00EA6AC0"/>
    <w:rsid w:val="00EA7A55"/>
    <w:rsid w:val="00EB12C8"/>
    <w:rsid w:val="00EB168A"/>
    <w:rsid w:val="00EB25BA"/>
    <w:rsid w:val="00EB3F3C"/>
    <w:rsid w:val="00EB4133"/>
    <w:rsid w:val="00EB5C75"/>
    <w:rsid w:val="00EB5F77"/>
    <w:rsid w:val="00EB6681"/>
    <w:rsid w:val="00EB7742"/>
    <w:rsid w:val="00EB7B4A"/>
    <w:rsid w:val="00EC067D"/>
    <w:rsid w:val="00EC2EED"/>
    <w:rsid w:val="00EC40A9"/>
    <w:rsid w:val="00EC467A"/>
    <w:rsid w:val="00EC71FB"/>
    <w:rsid w:val="00ED102E"/>
    <w:rsid w:val="00ED2221"/>
    <w:rsid w:val="00ED2678"/>
    <w:rsid w:val="00ED27A8"/>
    <w:rsid w:val="00ED3AB5"/>
    <w:rsid w:val="00ED55BB"/>
    <w:rsid w:val="00EE113D"/>
    <w:rsid w:val="00EE31A9"/>
    <w:rsid w:val="00EE38BF"/>
    <w:rsid w:val="00EE3D16"/>
    <w:rsid w:val="00EE5791"/>
    <w:rsid w:val="00EE6E74"/>
    <w:rsid w:val="00EF0193"/>
    <w:rsid w:val="00EF058B"/>
    <w:rsid w:val="00EF1424"/>
    <w:rsid w:val="00EF3265"/>
    <w:rsid w:val="00EF3C07"/>
    <w:rsid w:val="00EF5704"/>
    <w:rsid w:val="00EF5983"/>
    <w:rsid w:val="00EF5CC5"/>
    <w:rsid w:val="00EF6F96"/>
    <w:rsid w:val="00F0112A"/>
    <w:rsid w:val="00F0232E"/>
    <w:rsid w:val="00F0338A"/>
    <w:rsid w:val="00F036CB"/>
    <w:rsid w:val="00F03A93"/>
    <w:rsid w:val="00F04481"/>
    <w:rsid w:val="00F06529"/>
    <w:rsid w:val="00F06EEF"/>
    <w:rsid w:val="00F07525"/>
    <w:rsid w:val="00F10602"/>
    <w:rsid w:val="00F118DD"/>
    <w:rsid w:val="00F130AD"/>
    <w:rsid w:val="00F14030"/>
    <w:rsid w:val="00F15E12"/>
    <w:rsid w:val="00F16AAA"/>
    <w:rsid w:val="00F17AF4"/>
    <w:rsid w:val="00F21B49"/>
    <w:rsid w:val="00F21CFD"/>
    <w:rsid w:val="00F223FC"/>
    <w:rsid w:val="00F22C61"/>
    <w:rsid w:val="00F23F87"/>
    <w:rsid w:val="00F25B6C"/>
    <w:rsid w:val="00F266FE"/>
    <w:rsid w:val="00F2701F"/>
    <w:rsid w:val="00F27067"/>
    <w:rsid w:val="00F318D2"/>
    <w:rsid w:val="00F33534"/>
    <w:rsid w:val="00F34D0F"/>
    <w:rsid w:val="00F34E18"/>
    <w:rsid w:val="00F35549"/>
    <w:rsid w:val="00F36492"/>
    <w:rsid w:val="00F36FB3"/>
    <w:rsid w:val="00F375B0"/>
    <w:rsid w:val="00F403D0"/>
    <w:rsid w:val="00F4189B"/>
    <w:rsid w:val="00F43DB7"/>
    <w:rsid w:val="00F44570"/>
    <w:rsid w:val="00F46D07"/>
    <w:rsid w:val="00F50504"/>
    <w:rsid w:val="00F53178"/>
    <w:rsid w:val="00F53827"/>
    <w:rsid w:val="00F54285"/>
    <w:rsid w:val="00F543AB"/>
    <w:rsid w:val="00F568F5"/>
    <w:rsid w:val="00F5785D"/>
    <w:rsid w:val="00F57AB1"/>
    <w:rsid w:val="00F6072C"/>
    <w:rsid w:val="00F6190D"/>
    <w:rsid w:val="00F651FB"/>
    <w:rsid w:val="00F66868"/>
    <w:rsid w:val="00F719E6"/>
    <w:rsid w:val="00F72D64"/>
    <w:rsid w:val="00F734DA"/>
    <w:rsid w:val="00F735A3"/>
    <w:rsid w:val="00F73A01"/>
    <w:rsid w:val="00F73A2C"/>
    <w:rsid w:val="00F74258"/>
    <w:rsid w:val="00F744FE"/>
    <w:rsid w:val="00F745EA"/>
    <w:rsid w:val="00F7490E"/>
    <w:rsid w:val="00F74F0C"/>
    <w:rsid w:val="00F75284"/>
    <w:rsid w:val="00F76483"/>
    <w:rsid w:val="00F76527"/>
    <w:rsid w:val="00F76648"/>
    <w:rsid w:val="00F77E8D"/>
    <w:rsid w:val="00F808C6"/>
    <w:rsid w:val="00F81D32"/>
    <w:rsid w:val="00F82E18"/>
    <w:rsid w:val="00F84958"/>
    <w:rsid w:val="00F849F8"/>
    <w:rsid w:val="00F858A5"/>
    <w:rsid w:val="00F86006"/>
    <w:rsid w:val="00F86171"/>
    <w:rsid w:val="00F876A6"/>
    <w:rsid w:val="00F907BD"/>
    <w:rsid w:val="00F913B7"/>
    <w:rsid w:val="00F9155A"/>
    <w:rsid w:val="00F93CE8"/>
    <w:rsid w:val="00F94058"/>
    <w:rsid w:val="00F94DAE"/>
    <w:rsid w:val="00F951A6"/>
    <w:rsid w:val="00FA3CF1"/>
    <w:rsid w:val="00FA4B72"/>
    <w:rsid w:val="00FA593B"/>
    <w:rsid w:val="00FA5ABA"/>
    <w:rsid w:val="00FA6ACD"/>
    <w:rsid w:val="00FB075A"/>
    <w:rsid w:val="00FB289C"/>
    <w:rsid w:val="00FB4919"/>
    <w:rsid w:val="00FB7F43"/>
    <w:rsid w:val="00FC127E"/>
    <w:rsid w:val="00FC1CDC"/>
    <w:rsid w:val="00FC1E24"/>
    <w:rsid w:val="00FC34CE"/>
    <w:rsid w:val="00FC46C3"/>
    <w:rsid w:val="00FC4AA6"/>
    <w:rsid w:val="00FC4CE2"/>
    <w:rsid w:val="00FC6DD5"/>
    <w:rsid w:val="00FD0794"/>
    <w:rsid w:val="00FD22F9"/>
    <w:rsid w:val="00FD2961"/>
    <w:rsid w:val="00FD32A2"/>
    <w:rsid w:val="00FD47FD"/>
    <w:rsid w:val="00FD55E6"/>
    <w:rsid w:val="00FD5AC3"/>
    <w:rsid w:val="00FD5BFD"/>
    <w:rsid w:val="00FD5FDD"/>
    <w:rsid w:val="00FD72A5"/>
    <w:rsid w:val="00FE0044"/>
    <w:rsid w:val="00FE1BAF"/>
    <w:rsid w:val="00FE267F"/>
    <w:rsid w:val="00FE3BC2"/>
    <w:rsid w:val="00FE3D8C"/>
    <w:rsid w:val="00FE4EF8"/>
    <w:rsid w:val="00FE5FEA"/>
    <w:rsid w:val="00FE62DA"/>
    <w:rsid w:val="00FE753F"/>
    <w:rsid w:val="00FF07C5"/>
    <w:rsid w:val="00FF4291"/>
    <w:rsid w:val="00FF56F2"/>
    <w:rsid w:val="00FF74A5"/>
    <w:rsid w:val="00FF77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A835C"/>
  <w15:docId w15:val="{80579F07-2277-40FD-BB1F-AE6F0ADB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236"/>
    <w:rPr>
      <w:sz w:val="24"/>
      <w:szCs w:val="24"/>
      <w:lang w:eastAsia="en-US"/>
    </w:rPr>
  </w:style>
  <w:style w:type="paragraph" w:styleId="Heading1">
    <w:name w:val="heading 1"/>
    <w:basedOn w:val="Normal"/>
    <w:next w:val="Normal"/>
    <w:qFormat/>
    <w:rsid w:val="00163236"/>
    <w:pPr>
      <w:keepNext/>
      <w:jc w:val="center"/>
      <w:outlineLvl w:val="0"/>
    </w:pPr>
    <w:rPr>
      <w:b/>
      <w:bCs/>
      <w:smallCap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63236"/>
    <w:rPr>
      <w:color w:val="0000FF"/>
      <w:u w:val="single"/>
    </w:rPr>
  </w:style>
  <w:style w:type="paragraph" w:styleId="NormalWeb">
    <w:name w:val="Normal (Web)"/>
    <w:basedOn w:val="Normal"/>
    <w:uiPriority w:val="99"/>
    <w:rsid w:val="00163236"/>
    <w:pPr>
      <w:spacing w:before="100" w:beforeAutospacing="1" w:after="100" w:afterAutospacing="1"/>
    </w:pPr>
  </w:style>
  <w:style w:type="paragraph" w:styleId="BodyTextIndent">
    <w:name w:val="Body Text Indent"/>
    <w:basedOn w:val="Normal"/>
    <w:rsid w:val="004B4B22"/>
    <w:pPr>
      <w:ind w:left="-360"/>
    </w:pPr>
    <w:rPr>
      <w:rFonts w:ascii="Garamond" w:hAnsi="Garamond"/>
    </w:rPr>
  </w:style>
  <w:style w:type="paragraph" w:styleId="BalloonText">
    <w:name w:val="Balloon Text"/>
    <w:basedOn w:val="Normal"/>
    <w:semiHidden/>
    <w:rsid w:val="00437D87"/>
    <w:rPr>
      <w:rFonts w:ascii="Tahoma" w:hAnsi="Tahoma" w:cs="Tahoma"/>
      <w:sz w:val="16"/>
      <w:szCs w:val="16"/>
    </w:rPr>
  </w:style>
  <w:style w:type="paragraph" w:customStyle="1" w:styleId="Default">
    <w:name w:val="Default"/>
    <w:rsid w:val="008105C3"/>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72436D"/>
    <w:pPr>
      <w:ind w:left="720"/>
      <w:contextualSpacing/>
    </w:pPr>
  </w:style>
  <w:style w:type="character" w:styleId="Emphasis">
    <w:name w:val="Emphasis"/>
    <w:basedOn w:val="DefaultParagraphFont"/>
    <w:uiPriority w:val="20"/>
    <w:qFormat/>
    <w:rsid w:val="00AF3A87"/>
    <w:rPr>
      <w:i/>
      <w:iCs/>
    </w:rPr>
  </w:style>
  <w:style w:type="paragraph" w:styleId="PlainText">
    <w:name w:val="Plain Text"/>
    <w:basedOn w:val="Normal"/>
    <w:link w:val="PlainTextChar"/>
    <w:uiPriority w:val="99"/>
    <w:rsid w:val="00AF3A87"/>
    <w:rPr>
      <w:rFonts w:ascii="Courier New" w:hAnsi="Courier New"/>
      <w:sz w:val="20"/>
      <w:szCs w:val="20"/>
      <w:lang w:val="en-US"/>
    </w:rPr>
  </w:style>
  <w:style w:type="character" w:customStyle="1" w:styleId="PlainTextChar">
    <w:name w:val="Plain Text Char"/>
    <w:basedOn w:val="DefaultParagraphFont"/>
    <w:link w:val="PlainText"/>
    <w:uiPriority w:val="99"/>
    <w:rsid w:val="00AF3A87"/>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2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7003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RECREATION THERAPIST AND VOLUNTEER COORDINATOR</vt:lpstr>
    </vt:vector>
  </TitlesOfParts>
  <Company>DHK</Company>
  <LinksUpToDate>false</LinksUpToDate>
  <CharactersWithSpaces>8132</CharactersWithSpaces>
  <SharedDoc>false</SharedDoc>
  <HLinks>
    <vt:vector size="18" baseType="variant">
      <vt:variant>
        <vt:i4>1441883</vt:i4>
      </vt:variant>
      <vt:variant>
        <vt:i4>6</vt:i4>
      </vt:variant>
      <vt:variant>
        <vt:i4>0</vt:i4>
      </vt:variant>
      <vt:variant>
        <vt:i4>5</vt:i4>
      </vt:variant>
      <vt:variant>
        <vt:lpwstr>http://www.darlinghomeforkids.ca/</vt:lpwstr>
      </vt:variant>
      <vt:variant>
        <vt:lpwstr/>
      </vt:variant>
      <vt:variant>
        <vt:i4>4653161</vt:i4>
      </vt:variant>
      <vt:variant>
        <vt:i4>3</vt:i4>
      </vt:variant>
      <vt:variant>
        <vt:i4>0</vt:i4>
      </vt:variant>
      <vt:variant>
        <vt:i4>5</vt:i4>
      </vt:variant>
      <vt:variant>
        <vt:lpwstr>mailto:kristin@darlinghomeforkids.ca</vt:lpwstr>
      </vt:variant>
      <vt:variant>
        <vt:lpwstr/>
      </vt:variant>
      <vt:variant>
        <vt:i4>4653161</vt:i4>
      </vt:variant>
      <vt:variant>
        <vt:i4>0</vt:i4>
      </vt:variant>
      <vt:variant>
        <vt:i4>0</vt:i4>
      </vt:variant>
      <vt:variant>
        <vt:i4>5</vt:i4>
      </vt:variant>
      <vt:variant>
        <vt:lpwstr>mailto:kristin@darlinghomeforkids.ca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THERAPIST AND VOLUNTEER COORDINATOR</dc:title>
  <dc:creator>Kristin Horrell</dc:creator>
  <cp:lastModifiedBy>Sharleen Sun</cp:lastModifiedBy>
  <cp:revision>2</cp:revision>
  <cp:lastPrinted>2018-09-12T19:59:00Z</cp:lastPrinted>
  <dcterms:created xsi:type="dcterms:W3CDTF">2023-06-28T14:52:00Z</dcterms:created>
  <dcterms:modified xsi:type="dcterms:W3CDTF">2023-06-28T14:52:00Z</dcterms:modified>
</cp:coreProperties>
</file>